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A0CD" w14:textId="3ED6C61A" w:rsidR="009828C1" w:rsidRPr="00A4259F" w:rsidRDefault="00A4259F" w:rsidP="005E1DE7">
      <w:pPr>
        <w:rPr>
          <w:rFonts w:ascii="Verdana" w:hAnsi="Verdana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1DE7" w:rsidRPr="00A4259F">
        <w:rPr>
          <w:rFonts w:ascii="Verdana" w:hAnsi="Verdana" w:cs="Arial"/>
          <w:i/>
          <w:sz w:val="18"/>
          <w:szCs w:val="18"/>
        </w:rPr>
        <w:t>Use at your own risk. The pilot must refer to the FAA approved documents for the</w:t>
      </w:r>
    </w:p>
    <w:p w14:paraId="0F93EC95" w14:textId="18930935" w:rsidR="005E1DE7" w:rsidRPr="00A4259F" w:rsidRDefault="005E1DE7" w:rsidP="005E1DE7">
      <w:pPr>
        <w:rPr>
          <w:rFonts w:ascii="Verdana" w:hAnsi="Verdana" w:cs="Arial"/>
          <w:sz w:val="20"/>
          <w:szCs w:val="20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 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5763"/>
      </w:tblGrid>
      <w:tr w:rsidR="00AF1D2F" w:rsidRPr="007E0122" w14:paraId="59489C1B" w14:textId="77777777" w:rsidTr="00525F13">
        <w:tc>
          <w:tcPr>
            <w:tcW w:w="7043" w:type="dxa"/>
            <w:gridSpan w:val="2"/>
          </w:tcPr>
          <w:p w14:paraId="4DABF7A7" w14:textId="0E6C57A1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</w:t>
            </w:r>
            <w:r w:rsidR="006A38CB">
              <w:rPr>
                <w:rFonts w:ascii="Arial" w:hAnsi="Arial" w:cs="Arial"/>
                <w:b/>
                <w:bCs/>
                <w:sz w:val="18"/>
                <w:szCs w:val="18"/>
              </w:rPr>
              <w:t>121M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 w:rsidR="001550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5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063D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063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550B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591A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A38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D2F" w:rsidRPr="007E0122" w14:paraId="43DBD6F5" w14:textId="77777777" w:rsidTr="00525F13">
        <w:tc>
          <w:tcPr>
            <w:tcW w:w="7043" w:type="dxa"/>
            <w:gridSpan w:val="2"/>
          </w:tcPr>
          <w:p w14:paraId="1D73D92E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TAKEOFF</w:t>
            </w:r>
          </w:p>
          <w:p w14:paraId="005F7475" w14:textId="0EEEBA57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Normal: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  <w:t>Rotate 50 Kts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>Vy</w:t>
            </w:r>
            <w:proofErr w:type="spellEnd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78 </w:t>
            </w:r>
            <w:proofErr w:type="gramStart"/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Kts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End"/>
            <w:r w:rsidRPr="007E0122">
              <w:rPr>
                <w:rFonts w:ascii="Verdana" w:hAnsi="Verdana" w:cs="Arial"/>
                <w:sz w:val="18"/>
                <w:szCs w:val="18"/>
              </w:rPr>
              <w:t>7</w:t>
            </w:r>
            <w:r w:rsidR="00AF36E5">
              <w:rPr>
                <w:rFonts w:ascii="Verdana" w:hAnsi="Verdana" w:cs="Arial"/>
                <w:sz w:val="18"/>
                <w:szCs w:val="18"/>
              </w:rPr>
              <w:t>2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kts @ 10,000’)</w:t>
            </w:r>
          </w:p>
          <w:p w14:paraId="69036F90" w14:textId="4E973524" w:rsidR="00AF1D2F" w:rsidRPr="007E0122" w:rsidRDefault="00AF1D2F" w:rsidP="00AF1D2F">
            <w:pPr>
              <w:tabs>
                <w:tab w:val="left" w:pos="1080"/>
                <w:tab w:val="left" w:pos="2880"/>
              </w:tabs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>Short/Soft: Flaps 20°</w:t>
            </w:r>
            <w:r w:rsidRPr="007E0122">
              <w:rPr>
                <w:rFonts w:ascii="Verdana" w:hAnsi="Verdana" w:cs="Arial"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Vx 5</w:t>
            </w:r>
            <w:r w:rsidR="00AF36E5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 Kts  </w:t>
            </w:r>
            <w:r w:rsidRPr="007E0122">
              <w:rPr>
                <w:rFonts w:ascii="Verdana" w:hAnsi="Verdana" w:cs="Arial"/>
                <w:sz w:val="18"/>
                <w:szCs w:val="18"/>
              </w:rPr>
              <w:t>(</w:t>
            </w:r>
            <w:r w:rsidR="00AF36E5">
              <w:rPr>
                <w:rFonts w:ascii="Verdana" w:hAnsi="Verdana" w:cs="Arial"/>
                <w:sz w:val="18"/>
                <w:szCs w:val="18"/>
              </w:rPr>
              <w:t>5</w:t>
            </w:r>
            <w:r w:rsidR="00BF6A31">
              <w:rPr>
                <w:rFonts w:ascii="Verdana" w:hAnsi="Verdana" w:cs="Arial"/>
                <w:sz w:val="18"/>
                <w:szCs w:val="18"/>
              </w:rPr>
              <w:t>8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kts @ 10,000’)</w:t>
            </w:r>
          </w:p>
        </w:tc>
      </w:tr>
      <w:tr w:rsidR="00AF1D2F" w:rsidRPr="007E0122" w14:paraId="54120F60" w14:textId="77777777" w:rsidTr="00525F13">
        <w:tc>
          <w:tcPr>
            <w:tcW w:w="7043" w:type="dxa"/>
            <w:gridSpan w:val="2"/>
          </w:tcPr>
          <w:p w14:paraId="63D24F97" w14:textId="08256000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CRUISE CLIMB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327D8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85 – 95 Kts</w:t>
            </w:r>
          </w:p>
          <w:p w14:paraId="164444DA" w14:textId="77777777" w:rsidR="00AF1D2F" w:rsidRPr="007E0122" w:rsidRDefault="00AF1D2F" w:rsidP="00AF1D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BEST GLIDE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70 Kts (flaps up)</w:t>
            </w:r>
          </w:p>
        </w:tc>
      </w:tr>
      <w:tr w:rsidR="00AF1D2F" w:rsidRPr="007E0122" w14:paraId="7BC43009" w14:textId="77777777" w:rsidTr="00525F13">
        <w:tc>
          <w:tcPr>
            <w:tcW w:w="7043" w:type="dxa"/>
            <w:gridSpan w:val="2"/>
          </w:tcPr>
          <w:p w14:paraId="53E4A7D8" w14:textId="77777777" w:rsidR="00AF1D2F" w:rsidRPr="007E0122" w:rsidRDefault="00AF1D2F" w:rsidP="00AF1D2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&gt;1000’ AGL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Oil Pres/Temp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Ammeter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Vacuum</w:t>
            </w:r>
          </w:p>
          <w:p w14:paraId="0607FEBC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15”- 23”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2100 -2400 RPM</w:t>
            </w:r>
          </w:p>
        </w:tc>
      </w:tr>
      <w:tr w:rsidR="00AF1D2F" w:rsidRPr="007E0122" w14:paraId="6D45451C" w14:textId="77777777" w:rsidTr="00525F13">
        <w:tc>
          <w:tcPr>
            <w:tcW w:w="7043" w:type="dxa"/>
            <w:gridSpan w:val="2"/>
          </w:tcPr>
          <w:p w14:paraId="3073BCE3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CRUISE  </w:t>
            </w:r>
          </w:p>
          <w:p w14:paraId="63220E6E" w14:textId="42D3BCAD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Max 75% power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LEAN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327D8">
              <w:rPr>
                <w:rFonts w:ascii="Verdana" w:hAnsi="Verdana"/>
                <w:sz w:val="18"/>
                <w:szCs w:val="18"/>
              </w:rPr>
              <w:t xml:space="preserve">then ENRICH </w:t>
            </w:r>
            <w:r w:rsidR="00FF562B">
              <w:rPr>
                <w:rFonts w:ascii="Verdana" w:hAnsi="Verdana"/>
                <w:sz w:val="18"/>
                <w:szCs w:val="18"/>
              </w:rPr>
              <w:t>5</w:t>
            </w:r>
            <w:r w:rsidRPr="007E0122">
              <w:rPr>
                <w:rFonts w:ascii="Verdana" w:hAnsi="Verdana"/>
                <w:sz w:val="18"/>
                <w:szCs w:val="18"/>
              </w:rPr>
              <w:t>0˚</w:t>
            </w:r>
            <w:r w:rsidR="009D426F">
              <w:rPr>
                <w:rFonts w:ascii="Verdana" w:hAnsi="Verdana"/>
                <w:sz w:val="18"/>
                <w:szCs w:val="18"/>
              </w:rPr>
              <w:t xml:space="preserve">F </w:t>
            </w:r>
            <w:r w:rsidRPr="007E0122">
              <w:rPr>
                <w:rFonts w:ascii="Verdana" w:hAnsi="Verdana"/>
                <w:sz w:val="18"/>
                <w:szCs w:val="18"/>
              </w:rPr>
              <w:t>rich of peak for Best power.</w:t>
            </w:r>
          </w:p>
          <w:p w14:paraId="2C90741E" w14:textId="38E32567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As</w:t>
            </w:r>
            <w:proofErr w:type="gramEnd"/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 Required</w:t>
            </w:r>
          </w:p>
          <w:p w14:paraId="3CC37ACA" w14:textId="462D138E" w:rsidR="00AF1D2F" w:rsidRPr="007E0122" w:rsidRDefault="00AF1D2F" w:rsidP="00AF1D2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Routinely Check Gauges: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Oil Press/Temp </w:t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Ammeter </w:t>
            </w:r>
          </w:p>
          <w:p w14:paraId="324A73B2" w14:textId="341C458F" w:rsidR="00AF1D2F" w:rsidRPr="007E0122" w:rsidRDefault="00AF1D2F" w:rsidP="00AF1D2F">
            <w:pPr>
              <w:jc w:val="center"/>
              <w:rPr>
                <w:rFonts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Landing Light </w:t>
            </w:r>
            <w:proofErr w:type="gramStart"/>
            <w:r w:rsidRPr="007E0122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8327D8"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gramEnd"/>
            <w:r w:rsidR="008327D8">
              <w:rPr>
                <w:rFonts w:ascii="Verdana" w:hAnsi="Verdana"/>
                <w:b/>
                <w:sz w:val="18"/>
                <w:szCs w:val="18"/>
              </w:rPr>
              <w:t xml:space="preserve"> for Safety</w:t>
            </w:r>
          </w:p>
        </w:tc>
      </w:tr>
      <w:tr w:rsidR="00AF1D2F" w:rsidRPr="007E0122" w14:paraId="33F8CC51" w14:textId="77777777" w:rsidTr="00525F13">
        <w:tc>
          <w:tcPr>
            <w:tcW w:w="7043" w:type="dxa"/>
            <w:gridSpan w:val="2"/>
          </w:tcPr>
          <w:p w14:paraId="15792E06" w14:textId="253AED32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  <w:r w:rsidR="00F12B3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12B32">
              <w:rPr>
                <w:rFonts w:ascii="Verdana" w:hAnsi="Verdana"/>
                <w:bCs/>
                <w:sz w:val="20"/>
              </w:rPr>
              <w:sym w:font="Symbol" w:char="F0B7"/>
            </w:r>
            <w:r w:rsidR="00F12B32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F12B32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F12B32">
              <w:rPr>
                <w:rFonts w:ascii="Verdana" w:hAnsi="Verdana"/>
                <w:bCs/>
                <w:sz w:val="20"/>
              </w:rPr>
              <w:t xml:space="preserve"> Light</w:t>
            </w:r>
            <w:r w:rsidR="00F12B32">
              <w:rPr>
                <w:rFonts w:ascii="Verdana" w:hAnsi="Verdana"/>
                <w:sz w:val="20"/>
              </w:rPr>
              <w:t xml:space="preserve"> </w:t>
            </w:r>
            <w:r w:rsidR="00F12B32">
              <w:rPr>
                <w:rFonts w:ascii="Verdana" w:hAnsi="Verdana"/>
                <w:b/>
                <w:bCs/>
                <w:sz w:val="20"/>
              </w:rPr>
              <w:t>ON</w:t>
            </w:r>
            <w:r w:rsidR="00D76D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D76DFC">
              <w:rPr>
                <w:rFonts w:ascii="Verdana" w:hAnsi="Verdana"/>
                <w:bCs/>
                <w:sz w:val="20"/>
              </w:rPr>
              <w:sym w:font="Symbol" w:char="F0B7"/>
            </w:r>
            <w:r w:rsidR="00D76DFC">
              <w:rPr>
                <w:rFonts w:ascii="Verdana" w:hAnsi="Verdana"/>
                <w:bCs/>
                <w:sz w:val="20"/>
              </w:rPr>
              <w:t xml:space="preserve"> </w:t>
            </w:r>
            <w:proofErr w:type="gramStart"/>
            <w:r w:rsidR="00D76DFC">
              <w:rPr>
                <w:rFonts w:ascii="Verdana" w:hAnsi="Verdana"/>
                <w:bCs/>
                <w:sz w:val="20"/>
              </w:rPr>
              <w:t>Auto-Pilot</w:t>
            </w:r>
            <w:proofErr w:type="gramEnd"/>
            <w:r w:rsidR="00D76DFC">
              <w:rPr>
                <w:rFonts w:ascii="Verdana" w:hAnsi="Verdana"/>
                <w:sz w:val="20"/>
              </w:rPr>
              <w:t xml:space="preserve"> </w:t>
            </w:r>
            <w:r w:rsidR="00D76DFC"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 w:rsidR="00D76DFC">
              <w:rPr>
                <w:rFonts w:ascii="Verdana" w:hAnsi="Verdana"/>
                <w:bCs/>
                <w:sz w:val="20"/>
              </w:rPr>
              <w:sym w:font="Symbol" w:char="F0B7"/>
            </w:r>
            <w:r w:rsidR="00D76DFC">
              <w:rPr>
                <w:rFonts w:ascii="Verdana" w:hAnsi="Verdana"/>
                <w:bCs/>
                <w:sz w:val="20"/>
              </w:rPr>
              <w:t xml:space="preserve"> Elec. Trim</w:t>
            </w:r>
            <w:r w:rsidR="00D76DFC">
              <w:rPr>
                <w:rFonts w:ascii="Verdana" w:hAnsi="Verdana"/>
                <w:sz w:val="20"/>
              </w:rPr>
              <w:t xml:space="preserve"> </w:t>
            </w:r>
            <w:r w:rsidR="00D76DFC"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64E7508D" w14:textId="2857DF0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ON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FWD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0A3027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Fuel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BOTH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RICH</w:t>
            </w:r>
          </w:p>
          <w:p w14:paraId="36E61678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Approach 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60-70 Kts</w:t>
            </w:r>
          </w:p>
        </w:tc>
      </w:tr>
      <w:tr w:rsidR="00AF1D2F" w:rsidRPr="007E0122" w14:paraId="433AA944" w14:textId="77777777" w:rsidTr="00525F13">
        <w:tc>
          <w:tcPr>
            <w:tcW w:w="7043" w:type="dxa"/>
            <w:gridSpan w:val="2"/>
          </w:tcPr>
          <w:p w14:paraId="6AC3074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AROUND</w:t>
            </w:r>
          </w:p>
          <w:p w14:paraId="56FB3669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Full Throttle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Pitch up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retract to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20°</w:t>
            </w:r>
          </w:p>
          <w:p w14:paraId="7E635180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Climbing &amp; above </w:t>
            </w:r>
            <w:r w:rsidRPr="007E0122">
              <w:rPr>
                <w:rFonts w:ascii="Verdana" w:hAnsi="Verdana"/>
                <w:b/>
                <w:i/>
                <w:sz w:val="18"/>
                <w:szCs w:val="18"/>
              </w:rPr>
              <w:t>55 kts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, retract flaps 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</w:p>
        </w:tc>
      </w:tr>
      <w:tr w:rsidR="00AF1D2F" w:rsidRPr="007E0122" w14:paraId="780B1E70" w14:textId="77777777" w:rsidTr="00525F13">
        <w:tc>
          <w:tcPr>
            <w:tcW w:w="7043" w:type="dxa"/>
            <w:gridSpan w:val="2"/>
          </w:tcPr>
          <w:p w14:paraId="3C7C62A8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Pr="007E0122">
              <w:rPr>
                <w:rFonts w:ascii="Arial" w:hAnsi="Arial" w:cs="Arial"/>
                <w:b/>
                <w:sz w:val="18"/>
                <w:szCs w:val="18"/>
              </w:rPr>
              <w:t>LANDING</w:t>
            </w:r>
          </w:p>
          <w:p w14:paraId="0AE18F6A" w14:textId="77777777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Carb Heat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 xml:space="preserve">OFF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SBY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Flaps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UP</w:t>
            </w:r>
          </w:p>
          <w:p w14:paraId="0A479AD2" w14:textId="77777777" w:rsidR="00AF1D2F" w:rsidRPr="007E0122" w:rsidRDefault="00AF1D2F" w:rsidP="00AF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Mixture </w:t>
            </w:r>
            <w:r w:rsidRPr="007E0122">
              <w:rPr>
                <w:rFonts w:ascii="Verdana" w:hAnsi="Verdana"/>
                <w:b/>
                <w:bCs/>
                <w:sz w:val="18"/>
                <w:szCs w:val="18"/>
              </w:rPr>
              <w:t>LEAN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for taxi</w:t>
            </w:r>
          </w:p>
        </w:tc>
      </w:tr>
      <w:tr w:rsidR="00AF1D2F" w:rsidRPr="007E0122" w14:paraId="3ECF73ED" w14:textId="77777777" w:rsidTr="00525F13">
        <w:tc>
          <w:tcPr>
            <w:tcW w:w="7043" w:type="dxa"/>
            <w:gridSpan w:val="2"/>
          </w:tcPr>
          <w:p w14:paraId="5D9B98B6" w14:textId="77777777" w:rsidR="00AF1D2F" w:rsidRPr="007E0122" w:rsidRDefault="00AF1D2F" w:rsidP="00AF1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>SHUTDOWN</w:t>
            </w:r>
          </w:p>
          <w:p w14:paraId="353E58DB" w14:textId="459978B3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 w:cs="Arial"/>
                <w:sz w:val="18"/>
                <w:szCs w:val="18"/>
              </w:rPr>
              <w:t xml:space="preserve">Avionics/Lights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Mixture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Mags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0A70" w:rsidRPr="007E0122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="00B60A70" w:rsidRPr="007E0122">
              <w:rPr>
                <w:rFonts w:ascii="Verdana" w:hAnsi="Verdana" w:cs="Arial"/>
                <w:b/>
                <w:sz w:val="18"/>
                <w:szCs w:val="18"/>
              </w:rPr>
              <w:t>OFF</w:t>
            </w:r>
          </w:p>
          <w:p w14:paraId="33E3A220" w14:textId="524C0EFB" w:rsidR="00AF1D2F" w:rsidRPr="007E0122" w:rsidRDefault="00AF1D2F" w:rsidP="00B60A70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Flight Plan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Control Lock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 w:rsidRPr="007E0122">
              <w:rPr>
                <w:rFonts w:ascii="Verdana" w:hAnsi="Verdana"/>
                <w:sz w:val="18"/>
                <w:szCs w:val="18"/>
              </w:rPr>
              <w:t xml:space="preserve"> Pitot Tube Cover - </w:t>
            </w:r>
            <w:r w:rsidR="00B60A70" w:rsidRPr="007E0122">
              <w:rPr>
                <w:rFonts w:ascii="Verdana" w:hAnsi="Verdana"/>
                <w:b/>
                <w:sz w:val="18"/>
                <w:szCs w:val="18"/>
              </w:rPr>
              <w:t>Installed</w:t>
            </w:r>
            <w:r w:rsidR="00B60A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F1D2F" w:rsidRPr="007E0122" w14:paraId="448B66DD" w14:textId="77777777" w:rsidTr="00525F13">
        <w:trPr>
          <w:trHeight w:val="329"/>
        </w:trPr>
        <w:tc>
          <w:tcPr>
            <w:tcW w:w="7043" w:type="dxa"/>
            <w:gridSpan w:val="2"/>
          </w:tcPr>
          <w:p w14:paraId="379F1DD2" w14:textId="77777777" w:rsidR="00AF1D2F" w:rsidRPr="007E0122" w:rsidRDefault="00AF1D2F" w:rsidP="00AF1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POSTFLIGHT   </w:t>
            </w:r>
          </w:p>
          <w:p w14:paraId="6E47C925" w14:textId="565B42F3" w:rsidR="00AF1D2F" w:rsidRPr="007E0122" w:rsidRDefault="00AF1D2F" w:rsidP="008A6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Hobbs </w:t>
            </w:r>
            <w:r w:rsidR="005F5C21">
              <w:rPr>
                <w:rFonts w:ascii="Verdana" w:hAnsi="Verdana" w:cs="Arial"/>
                <w:sz w:val="18"/>
                <w:szCs w:val="18"/>
              </w:rPr>
              <w:t>&amp;</w:t>
            </w:r>
            <w:r w:rsidR="00A0592B">
              <w:rPr>
                <w:rFonts w:ascii="Verdana" w:hAnsi="Verdana" w:cs="Arial"/>
                <w:sz w:val="18"/>
                <w:szCs w:val="18"/>
              </w:rPr>
              <w:t xml:space="preserve"> Tach T</w:t>
            </w:r>
            <w:r w:rsidRPr="007E0122">
              <w:rPr>
                <w:rFonts w:ascii="Verdana" w:hAnsi="Verdana" w:cs="Arial"/>
                <w:sz w:val="18"/>
                <w:szCs w:val="18"/>
              </w:rPr>
              <w:t>ime</w:t>
            </w:r>
            <w:r w:rsidR="00A0592B">
              <w:rPr>
                <w:rFonts w:ascii="Verdana" w:hAnsi="Verdana" w:cs="Arial"/>
                <w:sz w:val="18"/>
                <w:szCs w:val="18"/>
              </w:rPr>
              <w:t>s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RECOR</w:t>
            </w:r>
            <w:r w:rsidR="00A0592B"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 xml:space="preserve">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Windows &amp; Leading Edges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5F5C21">
              <w:rPr>
                <w:rFonts w:ascii="Verdana" w:hAnsi="Verdana"/>
                <w:b/>
                <w:sz w:val="18"/>
                <w:szCs w:val="18"/>
              </w:rPr>
              <w:t>ED</w:t>
            </w:r>
          </w:p>
          <w:p w14:paraId="52FC71B3" w14:textId="6DAF4062" w:rsidR="00AF1D2F" w:rsidRPr="007E0122" w:rsidRDefault="00AF1D2F" w:rsidP="00AF1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Seat Belts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Interior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CLEAN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>ED</w:t>
            </w:r>
            <w:r w:rsidR="00E360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360E9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E360E9" w:rsidRPr="007E0122">
              <w:rPr>
                <w:rFonts w:ascii="Verdana" w:hAnsi="Verdana"/>
                <w:sz w:val="18"/>
                <w:szCs w:val="18"/>
              </w:rPr>
              <w:t xml:space="preserve"> Airplane </w:t>
            </w:r>
            <w:r w:rsidR="00E360E9" w:rsidRPr="007E0122">
              <w:rPr>
                <w:rFonts w:ascii="Verdana" w:hAnsi="Verdana"/>
                <w:b/>
                <w:sz w:val="18"/>
                <w:szCs w:val="18"/>
              </w:rPr>
              <w:t>LOCKED</w:t>
            </w:r>
          </w:p>
          <w:p w14:paraId="2F33BDDC" w14:textId="182CC476" w:rsidR="00E360E9" w:rsidRDefault="00E360E9" w:rsidP="00E360E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Wheel Chocks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SET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F1D2F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60E9">
              <w:rPr>
                <w:rFonts w:ascii="Verdana" w:hAnsi="Verdana"/>
                <w:sz w:val="18"/>
                <w:szCs w:val="18"/>
              </w:rPr>
              <w:t>Tow Bar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REMOVED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173DA53" w14:textId="0879AEA0" w:rsidR="00AF1D2F" w:rsidRPr="007E0122" w:rsidRDefault="00E360E9" w:rsidP="00E36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Flight Log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ENTERED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F1D2F" w:rsidRPr="007E0122">
              <w:rPr>
                <w:rFonts w:ascii="Verdana" w:hAnsi="Verdana"/>
                <w:sz w:val="18"/>
                <w:szCs w:val="18"/>
              </w:rPr>
              <w:t xml:space="preserve"> Hangar </w:t>
            </w:r>
            <w:r w:rsidR="00AF1D2F" w:rsidRPr="007E0122">
              <w:rPr>
                <w:rFonts w:ascii="Verdana" w:hAnsi="Verdana"/>
                <w:b/>
                <w:sz w:val="18"/>
                <w:szCs w:val="18"/>
              </w:rPr>
              <w:t>SECURE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="00AF1D2F" w:rsidRPr="007E0122">
              <w:rPr>
                <w:rFonts w:ascii="Verdana" w:hAnsi="Verdana"/>
                <w:sz w:val="18"/>
                <w:szCs w:val="18"/>
              </w:rPr>
              <w:t xml:space="preserve"> Lights </w:t>
            </w:r>
            <w:r w:rsidR="00AF1D2F"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="00A059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F1D2F" w:rsidRPr="007E0122" w14:paraId="497D9723" w14:textId="77777777" w:rsidTr="00525F13">
        <w:trPr>
          <w:trHeight w:val="1320"/>
        </w:trPr>
        <w:tc>
          <w:tcPr>
            <w:tcW w:w="1280" w:type="dxa"/>
          </w:tcPr>
          <w:p w14:paraId="32F5F56B" w14:textId="77777777" w:rsidR="00AF1D2F" w:rsidRPr="007E0122" w:rsidRDefault="00AF1D2F" w:rsidP="00AF1D2F">
            <w:pPr>
              <w:tabs>
                <w:tab w:val="left" w:pos="70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E0122">
              <w:rPr>
                <w:rFonts w:ascii="Arial" w:hAnsi="Arial" w:cs="Arial"/>
                <w:i/>
                <w:sz w:val="18"/>
                <w:szCs w:val="18"/>
              </w:rPr>
              <w:t xml:space="preserve"> Kts</w:t>
            </w:r>
          </w:p>
          <w:p w14:paraId="20D4C824" w14:textId="1068C625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Vso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</w:t>
            </w:r>
            <w:r w:rsidR="009E58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proofErr w:type="gramEnd"/>
          </w:p>
          <w:p w14:paraId="1E0EBE62" w14:textId="6B4F666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Vs1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</w:t>
            </w:r>
            <w:r w:rsidR="009E5846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proofErr w:type="gramEnd"/>
          </w:p>
          <w:p w14:paraId="36AA7D02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Vfe</w:t>
            </w:r>
            <w:proofErr w:type="spellEnd"/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95</w:t>
            </w:r>
            <w:proofErr w:type="gramEnd"/>
          </w:p>
          <w:p w14:paraId="458A9389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2950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111</w:t>
            </w:r>
          </w:p>
          <w:p w14:paraId="704AD87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2500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102</w:t>
            </w:r>
          </w:p>
          <w:p w14:paraId="02603EEE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 2050</w:t>
            </w:r>
            <w:proofErr w:type="gram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 xml:space="preserve">  93</w:t>
            </w:r>
            <w:proofErr w:type="gramEnd"/>
          </w:p>
          <w:p w14:paraId="415AEC54" w14:textId="77777777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Vno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143</w:t>
            </w:r>
          </w:p>
          <w:p w14:paraId="58293160" w14:textId="000568A6" w:rsidR="00AF1D2F" w:rsidRPr="007E0122" w:rsidRDefault="00AF1D2F" w:rsidP="00AF1D2F">
            <w:pPr>
              <w:tabs>
                <w:tab w:val="left" w:pos="70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Vne</w:t>
            </w:r>
            <w:proofErr w:type="spellEnd"/>
            <w:r w:rsidRPr="007E012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  <w:t>179</w:t>
            </w:r>
          </w:p>
        </w:tc>
        <w:tc>
          <w:tcPr>
            <w:tcW w:w="5763" w:type="dxa"/>
          </w:tcPr>
          <w:p w14:paraId="3F581F12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Recommended Pattern Speeds/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Approx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>Pwr</w:t>
            </w:r>
            <w:proofErr w:type="spellEnd"/>
            <w:r w:rsidRPr="007E0122">
              <w:rPr>
                <w:rFonts w:ascii="Verdana" w:hAnsi="Verdana" w:cs="Arial"/>
                <w:bCs/>
                <w:sz w:val="18"/>
                <w:szCs w:val="18"/>
              </w:rPr>
              <w:t xml:space="preserve"> Settings</w:t>
            </w:r>
          </w:p>
          <w:p w14:paraId="32ACBE4C" w14:textId="77777777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Downwind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85 - 90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16“ MP</w:t>
            </w:r>
          </w:p>
          <w:p w14:paraId="280D2B66" w14:textId="06DC729B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Abeam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ab/>
              <w:t xml:space="preserve">   </w:t>
            </w:r>
            <w:r w:rsidR="00B70E43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  75 - 80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>Kts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de-DE"/>
              </w:rPr>
              <w:t xml:space="preserve"> / 13“ MP </w:t>
            </w:r>
          </w:p>
          <w:p w14:paraId="1C46ADF7" w14:textId="5225663F" w:rsidR="00AF1D2F" w:rsidRPr="007E0122" w:rsidRDefault="00AF1D2F" w:rsidP="00AF1D2F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65"/>
                <w:tab w:val="left" w:pos="4320"/>
                <w:tab w:val="left" w:pos="4860"/>
                <w:tab w:val="left" w:pos="540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Base: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    </w:t>
            </w:r>
            <w:r w:rsidR="00B70E43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70 - 75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</w:p>
          <w:p w14:paraId="5E8CA243" w14:textId="6C7CA0FB" w:rsidR="00AF1D2F" w:rsidRPr="007E0122" w:rsidRDefault="00AF1D2F" w:rsidP="00AF1D2F">
            <w:pPr>
              <w:spacing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Final:</w:t>
            </w:r>
            <w:r w:rsidRPr="007E0122">
              <w:rPr>
                <w:rFonts w:ascii="Verdana" w:hAnsi="Verdana"/>
                <w:sz w:val="18"/>
                <w:szCs w:val="18"/>
              </w:rPr>
              <w:tab/>
            </w:r>
            <w:r w:rsidRPr="007E0122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="00AF36E5">
              <w:rPr>
                <w:rFonts w:ascii="Verdana" w:hAnsi="Verdana"/>
                <w:sz w:val="18"/>
                <w:szCs w:val="18"/>
              </w:rPr>
              <w:t>55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- 65 Kts / </w:t>
            </w:r>
            <w:proofErr w:type="gramStart"/>
            <w:r w:rsidRPr="007E0122">
              <w:rPr>
                <w:rFonts w:ascii="Verdana" w:hAnsi="Verdana"/>
                <w:sz w:val="18"/>
                <w:szCs w:val="18"/>
              </w:rPr>
              <w:t>13“ MP</w:t>
            </w:r>
            <w:proofErr w:type="gramEnd"/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39D3C2" w14:textId="77777777" w:rsidR="00AF1D2F" w:rsidRPr="007E0122" w:rsidRDefault="00AF1D2F" w:rsidP="00AF1D2F">
            <w:pPr>
              <w:tabs>
                <w:tab w:val="left" w:pos="70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E0122">
              <w:rPr>
                <w:rFonts w:ascii="Verdana" w:hAnsi="Verdana" w:cs="Arial"/>
                <w:bCs/>
                <w:sz w:val="18"/>
                <w:szCs w:val="18"/>
              </w:rPr>
              <w:t>(Full Flaps – No Flaps)</w:t>
            </w:r>
          </w:p>
        </w:tc>
      </w:tr>
    </w:tbl>
    <w:p w14:paraId="6313CE3A" w14:textId="5BD4E336" w:rsidR="00B60A70" w:rsidRDefault="00215139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D7F5" wp14:editId="2CA58D81">
                <wp:simplePos x="0" y="0"/>
                <wp:positionH relativeFrom="column">
                  <wp:posOffset>61669</wp:posOffset>
                </wp:positionH>
                <wp:positionV relativeFrom="paragraph">
                  <wp:posOffset>-1300</wp:posOffset>
                </wp:positionV>
                <wp:extent cx="4471670" cy="733647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96A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highlight w:val="yellow"/>
                              </w:rPr>
                              <w:t>Emergency:  Com   121.5 / Squawk 7700</w:t>
                            </w:r>
                          </w:p>
                          <w:p w14:paraId="39862B05" w14:textId="77777777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Loss Com.  Squawk 7600</w:t>
                            </w:r>
                          </w:p>
                          <w:p w14:paraId="6B2D2B8A" w14:textId="60C9C0E9" w:rsidR="00B60A70" w:rsidRPr="007E0122" w:rsidRDefault="00B60A70" w:rsidP="00B60A70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KMAN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  <w:lang w:val="pt-BR"/>
                              </w:rPr>
                              <w:t>ASOS:118.325    KEUL ASOS :135.07    KBOI ATIS:123.9</w:t>
                            </w:r>
                          </w:p>
                          <w:p w14:paraId="3EEC4D56" w14:textId="34EBA756" w:rsidR="00B60A70" w:rsidRPr="00215139" w:rsidRDefault="00B60A70" w:rsidP="0021513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Big Sky App/Dep: </w:t>
                            </w:r>
                            <w:r w:rsidR="00591A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119.6 </w:t>
                            </w:r>
                            <w:r w:rsidR="002765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unless directed to </w:t>
                            </w:r>
                            <w:proofErr w:type="gramStart"/>
                            <w:r w:rsidRPr="007E012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126.9</w:t>
                            </w:r>
                            <w:r w:rsidR="002151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591A3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FSS</w:t>
                            </w:r>
                            <w:proofErr w:type="gramEnd"/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BOI:</w:t>
                            </w:r>
                            <w:r w:rsidR="004C0FC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139" w:rsidRPr="0021513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122.6</w:t>
                            </w:r>
                          </w:p>
                          <w:p w14:paraId="7EE6A10A" w14:textId="77777777" w:rsidR="00B60A70" w:rsidRDefault="00B6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-.1pt;width:352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" fillcolor="white [3201]" strokeweight=".5pt">
                <v:textbox>
                  <w:txbxContent>
                    <w:p w14:paraId="17CD496A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highlight w:val="yellow"/>
                        </w:rPr>
                        <w:t>Emergency:  Com   121.5 / Squawk 7700</w:t>
                      </w:r>
                    </w:p>
                    <w:p w14:paraId="39862B05" w14:textId="77777777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Loss Com.  Squawk 7600</w:t>
                      </w:r>
                    </w:p>
                    <w:p w14:paraId="6B2D2B8A" w14:textId="60C9C0E9" w:rsidR="00B60A70" w:rsidRPr="007E0122" w:rsidRDefault="00B60A70" w:rsidP="00B60A70">
                      <w:pPr>
                        <w:ind w:left="108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KMAN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E0122">
                        <w:rPr>
                          <w:rFonts w:ascii="Verdana" w:hAnsi="Verdana"/>
                          <w:sz w:val="18"/>
                          <w:szCs w:val="18"/>
                          <w:lang w:val="pt-BR"/>
                        </w:rPr>
                        <w:t>ASOS:118.325    KEUL ASOS :135.07    KBOI ATIS:123.9</w:t>
                      </w:r>
                    </w:p>
                    <w:p w14:paraId="3EEC4D56" w14:textId="34EBA756" w:rsidR="00B60A70" w:rsidRPr="00215139" w:rsidRDefault="00B60A70" w:rsidP="0021513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Big Sky App/Dep: </w:t>
                      </w:r>
                      <w:r w:rsidR="00591A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119.6 </w:t>
                      </w:r>
                      <w:r w:rsidR="002765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unless directed to </w:t>
                      </w:r>
                      <w:proofErr w:type="gramStart"/>
                      <w:r w:rsidRPr="007E0122">
                        <w:rPr>
                          <w:rFonts w:ascii="Verdana" w:hAnsi="Verdana"/>
                          <w:sz w:val="18"/>
                          <w:szCs w:val="18"/>
                        </w:rPr>
                        <w:t>126.9</w:t>
                      </w:r>
                      <w:r w:rsidR="002151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591A3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>FSS</w:t>
                      </w:r>
                      <w:proofErr w:type="gramEnd"/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BOI:</w:t>
                      </w:r>
                      <w:r w:rsidR="004C0FC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15139" w:rsidRPr="00215139">
                        <w:rPr>
                          <w:rFonts w:ascii="Verdana" w:hAnsi="Verdana"/>
                          <w:sz w:val="18"/>
                          <w:szCs w:val="18"/>
                        </w:rPr>
                        <w:t>122.6</w:t>
                      </w:r>
                    </w:p>
                    <w:p w14:paraId="7EE6A10A" w14:textId="77777777" w:rsidR="00B60A70" w:rsidRDefault="00B60A70"/>
                  </w:txbxContent>
                </v:textbox>
              </v:shape>
            </w:pict>
          </mc:Fallback>
        </mc:AlternateContent>
      </w:r>
    </w:p>
    <w:p w14:paraId="44CD6684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3397C81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462A81CA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AD00788" w14:textId="77777777" w:rsidR="00B60A70" w:rsidRDefault="00B60A70" w:rsidP="00AB0FBC">
      <w:pPr>
        <w:ind w:left="108"/>
        <w:jc w:val="center"/>
        <w:rPr>
          <w:rFonts w:ascii="Verdana" w:hAnsi="Verdana"/>
          <w:sz w:val="18"/>
          <w:szCs w:val="18"/>
          <w:highlight w:val="yellow"/>
        </w:rPr>
      </w:pPr>
    </w:p>
    <w:p w14:paraId="1EF2D583" w14:textId="77777777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106D89B8" w14:textId="4DD0B8A0" w:rsidR="00AB0FBC" w:rsidRDefault="00AB0FBC" w:rsidP="00AB0FBC">
      <w:pPr>
        <w:ind w:left="90"/>
        <w:rPr>
          <w:rFonts w:ascii="Verdana" w:hAnsi="Verdana"/>
          <w:sz w:val="18"/>
          <w:szCs w:val="18"/>
        </w:rPr>
      </w:pPr>
    </w:p>
    <w:p w14:paraId="5B47AF7C" w14:textId="68240E52" w:rsidR="00B60A70" w:rsidRDefault="00B60A70" w:rsidP="00AB0FBC">
      <w:pPr>
        <w:ind w:left="90"/>
        <w:rPr>
          <w:rFonts w:ascii="Verdana" w:hAnsi="Verdana"/>
          <w:sz w:val="18"/>
          <w:szCs w:val="18"/>
        </w:rPr>
      </w:pPr>
    </w:p>
    <w:p w14:paraId="0B5938AF" w14:textId="33C46543" w:rsidR="00AE74CA" w:rsidRPr="00A4259F" w:rsidRDefault="005E1DE7" w:rsidP="00AB0FBC">
      <w:pPr>
        <w:ind w:left="90"/>
        <w:rPr>
          <w:rFonts w:ascii="Verdana" w:hAnsi="Verdana" w:cs="Arial"/>
          <w:i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Use at your own risk. The pilot must refer to the FAA approved documents for the </w:t>
      </w:r>
    </w:p>
    <w:p w14:paraId="6908F336" w14:textId="1C17DC4C" w:rsidR="005E1DE7" w:rsidRPr="00A4259F" w:rsidRDefault="005E1DE7" w:rsidP="005E1DE7">
      <w:pPr>
        <w:ind w:left="90"/>
        <w:rPr>
          <w:rFonts w:ascii="Verdana" w:hAnsi="Verdana" w:cs="Arial"/>
          <w:sz w:val="18"/>
          <w:szCs w:val="18"/>
        </w:rPr>
      </w:pPr>
      <w:r w:rsidRPr="00A4259F">
        <w:rPr>
          <w:rFonts w:ascii="Verdana" w:hAnsi="Verdana" w:cs="Arial"/>
          <w:i/>
          <w:sz w:val="18"/>
          <w:szCs w:val="18"/>
        </w:rPr>
        <w:t xml:space="preserve">correct </w:t>
      </w:r>
      <w:r w:rsidR="009F7D8A" w:rsidRPr="00A4259F">
        <w:rPr>
          <w:rFonts w:ascii="Verdana" w:hAnsi="Verdana" w:cs="Arial"/>
          <w:i/>
          <w:sz w:val="18"/>
          <w:szCs w:val="18"/>
        </w:rPr>
        <w:t>information and</w:t>
      </w:r>
      <w:r w:rsidRPr="00A4259F">
        <w:rPr>
          <w:rFonts w:ascii="Verdana" w:hAnsi="Verdana" w:cs="Arial"/>
          <w:i/>
          <w:sz w:val="18"/>
          <w:szCs w:val="18"/>
        </w:rPr>
        <w:t xml:space="preserve"> is responsible for safe operation of aircraft</w:t>
      </w:r>
      <w:r w:rsidRPr="00A4259F">
        <w:rPr>
          <w:rFonts w:ascii="Verdana" w:hAnsi="Verdana" w:cs="Arial"/>
          <w:sz w:val="18"/>
          <w:szCs w:val="18"/>
        </w:rPr>
        <w:t>.</w:t>
      </w:r>
    </w:p>
    <w:tbl>
      <w:tblPr>
        <w:tblW w:w="7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4096"/>
      </w:tblGrid>
      <w:tr w:rsidR="005E1DE7" w:rsidRPr="007E0122" w14:paraId="731236F1" w14:textId="77777777" w:rsidTr="00525F13">
        <w:trPr>
          <w:cantSplit/>
          <w:trHeight w:val="225"/>
        </w:trPr>
        <w:tc>
          <w:tcPr>
            <w:tcW w:w="7292" w:type="dxa"/>
            <w:gridSpan w:val="2"/>
          </w:tcPr>
          <w:p w14:paraId="17675AC7" w14:textId="2AC7A205" w:rsidR="005E1DE7" w:rsidRPr="007E0122" w:rsidRDefault="006A38CB" w:rsidP="002068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Cessna 182Q   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121M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v1.</w:t>
            </w:r>
            <w:r w:rsidR="001550B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063D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063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550B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E0122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5E1DE7" w:rsidRPr="007E0122" w14:paraId="6CDD6C1E" w14:textId="77777777" w:rsidTr="00525F13">
        <w:trPr>
          <w:trHeight w:val="9266"/>
        </w:trPr>
        <w:tc>
          <w:tcPr>
            <w:tcW w:w="3196" w:type="dxa"/>
          </w:tcPr>
          <w:p w14:paraId="1CD2B3AA" w14:textId="77777777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PREFLIGHT</w:t>
            </w:r>
          </w:p>
          <w:p w14:paraId="5A433AD3" w14:textId="77777777" w:rsidR="00AD7E32" w:rsidRPr="007E0122" w:rsidRDefault="00AD7E32" w:rsidP="00AD7E32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Pitot Tube Cover - REMOVED</w:t>
            </w:r>
          </w:p>
          <w:p w14:paraId="6034A816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Gust Lock - REMOVED</w:t>
            </w:r>
          </w:p>
          <w:p w14:paraId="26B91AB8" w14:textId="65C6C898" w:rsidR="00591A3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Hobbs – </w:t>
            </w:r>
            <w:r w:rsidR="00C538A5">
              <w:rPr>
                <w:rFonts w:ascii="Verdana" w:hAnsi="Verdana"/>
                <w:sz w:val="18"/>
                <w:szCs w:val="18"/>
              </w:rPr>
              <w:t xml:space="preserve">Match 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Flight Log</w:t>
            </w:r>
          </w:p>
          <w:p w14:paraId="19FBB29E" w14:textId="2786A9B7" w:rsidR="005E1DE7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Master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>OFF</w:t>
            </w:r>
          </w:p>
          <w:p w14:paraId="57FC9D98" w14:textId="22A9A73B" w:rsidR="00E63AAC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="009A4B26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ON</w:t>
            </w:r>
          </w:p>
          <w:p w14:paraId="29917229" w14:textId="77777777" w:rsidR="00E360E9" w:rsidRPr="007E0122" w:rsidRDefault="00E360E9" w:rsidP="00E360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Tach – Check &lt; Oil Change Time</w:t>
            </w:r>
          </w:p>
          <w:p w14:paraId="68002027" w14:textId="351F6D04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– </w:t>
            </w:r>
            <w:r w:rsidR="009E4BC9" w:rsidRPr="007E0122">
              <w:rPr>
                <w:rFonts w:ascii="Verdana" w:hAnsi="Verdana"/>
                <w:sz w:val="18"/>
                <w:szCs w:val="18"/>
              </w:rPr>
              <w:t>Ck for Smooth Op</w:t>
            </w:r>
            <w:r w:rsidR="00293CAF">
              <w:rPr>
                <w:rFonts w:ascii="Verdana" w:hAnsi="Verdana"/>
                <w:sz w:val="18"/>
                <w:szCs w:val="18"/>
              </w:rPr>
              <w:t>eration</w:t>
            </w:r>
            <w:r w:rsidR="002721D7">
              <w:rPr>
                <w:rFonts w:ascii="Verdana" w:hAnsi="Verdana"/>
                <w:sz w:val="18"/>
                <w:szCs w:val="18"/>
              </w:rPr>
              <w:t xml:space="preserve"> and Aileron drop with flaps. </w:t>
            </w:r>
          </w:p>
          <w:p w14:paraId="67DE6051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Fuel Gauges – CHECK</w:t>
            </w:r>
          </w:p>
          <w:p w14:paraId="5921EFB2" w14:textId="5866BE23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Exterior Lights </w:t>
            </w:r>
            <w:r w:rsidR="009E5846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5846">
              <w:rPr>
                <w:rFonts w:ascii="Verdana" w:hAnsi="Verdana"/>
                <w:sz w:val="18"/>
                <w:szCs w:val="18"/>
              </w:rPr>
              <w:t xml:space="preserve">(Beacon on Avionics Master) </w:t>
            </w:r>
            <w:r w:rsidRPr="007E0122">
              <w:rPr>
                <w:rFonts w:ascii="Verdana" w:hAnsi="Verdana"/>
                <w:sz w:val="18"/>
                <w:szCs w:val="18"/>
              </w:rPr>
              <w:t>CHECK</w:t>
            </w:r>
          </w:p>
          <w:p w14:paraId="05F56B91" w14:textId="4548FD62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Interior Lights 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>–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CHECK</w:t>
            </w:r>
          </w:p>
          <w:p w14:paraId="7D3C7EDB" w14:textId="1E545DB9" w:rsidR="00E63AAC" w:rsidRPr="007E0122" w:rsidRDefault="00E63AAC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Stall Horn - CHECK</w:t>
            </w:r>
          </w:p>
          <w:p w14:paraId="332C3C5E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OFF</w:t>
            </w:r>
          </w:p>
          <w:p w14:paraId="4314BFCF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Baggage Door – LOCKED</w:t>
            </w:r>
          </w:p>
          <w:p w14:paraId="0E0F43FD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Tires/Brakes – Press/Leaks</w:t>
            </w:r>
          </w:p>
          <w:p w14:paraId="7AB007F0" w14:textId="05376862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(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Main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>2</w:t>
            </w:r>
            <w:r w:rsidR="006C60D5">
              <w:rPr>
                <w:rFonts w:ascii="Verdana" w:hAnsi="Verdana"/>
                <w:sz w:val="18"/>
                <w:szCs w:val="18"/>
                <w:lang w:val="pt-BR"/>
              </w:rPr>
              <w:t>5</w:t>
            </w:r>
            <w:r w:rsidR="00AF1D2F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63AAC" w:rsidRPr="007E0122">
              <w:rPr>
                <w:rFonts w:ascii="Verdana" w:hAnsi="Verdana"/>
                <w:sz w:val="18"/>
                <w:szCs w:val="18"/>
                <w:lang w:val="pt-BR"/>
              </w:rPr>
              <w:t>p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-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Nose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="00D76DFC">
              <w:rPr>
                <w:rFonts w:ascii="Verdana" w:hAnsi="Verdana"/>
                <w:sz w:val="18"/>
                <w:szCs w:val="18"/>
                <w:lang w:val="pt-BR"/>
              </w:rPr>
              <w:t>25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psi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)</w:t>
            </w:r>
          </w:p>
          <w:p w14:paraId="4E2D89E2" w14:textId="345B5BF1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proofErr w:type="spellStart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Fuel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Quantity</w:t>
            </w:r>
            <w:proofErr w:type="spellEnd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Caps</w:t>
            </w:r>
            <w:proofErr w:type="spellEnd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26A10" w:rsidRPr="007E0122">
              <w:rPr>
                <w:rFonts w:ascii="Verdana" w:hAnsi="Verdana"/>
                <w:sz w:val="18"/>
                <w:szCs w:val="18"/>
                <w:lang w:val="pt-BR"/>
              </w:rPr>
              <w:t>secure</w:t>
            </w:r>
            <w:proofErr w:type="spellEnd"/>
          </w:p>
          <w:p w14:paraId="011A0AAE" w14:textId="35719EE4" w:rsidR="006C75FB" w:rsidRPr="00C538A5" w:rsidRDefault="00E96504" w:rsidP="0020684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>Careful</w:t>
            </w:r>
            <w:r w:rsidR="00C538A5"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with VG’s when Fueling.</w:t>
            </w:r>
          </w:p>
          <w:p w14:paraId="38EFE814" w14:textId="55C90FCF" w:rsidR="009A4B26" w:rsidRPr="007E0122" w:rsidRDefault="009A4B26" w:rsidP="009A4B26">
            <w:pPr>
              <w:rPr>
                <w:rFonts w:ascii="Verdana" w:hAnsi="Verdana"/>
                <w:sz w:val="18"/>
                <w:szCs w:val="18"/>
              </w:rPr>
            </w:pP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>Not Airworthy if more</w:t>
            </w:r>
            <w:r w:rsidR="004B49C7">
              <w:rPr>
                <w:rFonts w:ascii="Verdana" w:hAnsi="Verdana"/>
                <w:sz w:val="18"/>
                <w:szCs w:val="18"/>
                <w:highlight w:val="yellow"/>
              </w:rPr>
              <w:t xml:space="preserve"> than 5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 xml:space="preserve">VG’s 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are missing 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>–</w:t>
            </w:r>
            <w:r w:rsidRPr="00C538A5">
              <w:rPr>
                <w:rFonts w:ascii="Verdana" w:hAnsi="Verdana"/>
                <w:sz w:val="18"/>
                <w:szCs w:val="18"/>
                <w:highlight w:val="yellow"/>
              </w:rPr>
              <w:t xml:space="preserve"> Grou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 xml:space="preserve">nd </w:t>
            </w:r>
            <w:r w:rsidR="00F666E0">
              <w:rPr>
                <w:rFonts w:ascii="Verdana" w:hAnsi="Verdana"/>
                <w:sz w:val="18"/>
                <w:szCs w:val="18"/>
                <w:highlight w:val="yellow"/>
              </w:rPr>
              <w:t>P</w:t>
            </w:r>
            <w:r w:rsidR="00323583">
              <w:rPr>
                <w:rFonts w:ascii="Verdana" w:hAnsi="Verdana"/>
                <w:sz w:val="18"/>
                <w:szCs w:val="18"/>
                <w:highlight w:val="yellow"/>
              </w:rPr>
              <w:t>lane</w:t>
            </w:r>
          </w:p>
          <w:p w14:paraId="08C32F42" w14:textId="77777777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Oil level: 7 MIN / 8 MAX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Qts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F770BDC" w14:textId="66DB5E72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Filler Cap – Secure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C2AD258" w14:textId="539E001C" w:rsidR="00C538A5" w:rsidRDefault="00C538A5" w:rsidP="00C538A5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Nose strut, Cowl Flaps,</w:t>
            </w:r>
          </w:p>
          <w:p w14:paraId="4B70A5B8" w14:textId="58B9F425" w:rsidR="00AD7E32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Prop &amp;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Spinner - Inspect</w:t>
            </w:r>
          </w:p>
          <w:p w14:paraId="3B926F71" w14:textId="57A1C1F8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Static Port</w:t>
            </w:r>
            <w:r w:rsidR="00C538A5">
              <w:rPr>
                <w:rFonts w:ascii="Verdana" w:hAnsi="Verdana"/>
                <w:sz w:val="18"/>
                <w:szCs w:val="18"/>
              </w:rPr>
              <w:t>(</w:t>
            </w:r>
            <w:r w:rsidR="002765BD">
              <w:rPr>
                <w:rFonts w:ascii="Verdana" w:hAnsi="Verdana"/>
                <w:sz w:val="18"/>
                <w:szCs w:val="18"/>
              </w:rPr>
              <w:t>s</w:t>
            </w:r>
            <w:r w:rsidR="00C538A5">
              <w:rPr>
                <w:rFonts w:ascii="Verdana" w:hAnsi="Verdana"/>
                <w:sz w:val="18"/>
                <w:szCs w:val="18"/>
              </w:rPr>
              <w:t>)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>-Clear</w:t>
            </w:r>
          </w:p>
          <w:p w14:paraId="7BCA1598" w14:textId="47A3AC51" w:rsidR="005E1DE7" w:rsidRPr="007E0122" w:rsidRDefault="002B3F7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Check 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Fuel</w:t>
            </w:r>
            <w:r w:rsidR="00E63AAC" w:rsidRPr="007E0122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Pr="007E0122">
              <w:rPr>
                <w:rFonts w:ascii="Verdana" w:hAnsi="Verdana"/>
                <w:sz w:val="18"/>
                <w:szCs w:val="18"/>
              </w:rPr>
              <w:t>/Caps/Drain</w:t>
            </w:r>
          </w:p>
          <w:p w14:paraId="12AB565E" w14:textId="72892AFB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Engine Fuel Strainer</w:t>
            </w:r>
            <w:r w:rsidR="002B3F77" w:rsidRPr="007E0122">
              <w:rPr>
                <w:rFonts w:ascii="Verdana" w:hAnsi="Verdana"/>
                <w:sz w:val="18"/>
                <w:szCs w:val="18"/>
              </w:rPr>
              <w:t>-Drain</w:t>
            </w:r>
          </w:p>
          <w:p w14:paraId="68E50DA0" w14:textId="17605A63" w:rsidR="005E14ED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Final Walk/Look Around</w:t>
            </w:r>
            <w:r w:rsidR="009E5846">
              <w:rPr>
                <w:rFonts w:ascii="Verdana" w:hAnsi="Verdana"/>
                <w:sz w:val="18"/>
                <w:szCs w:val="18"/>
              </w:rPr>
              <w:t>/Tow Bar</w:t>
            </w:r>
          </w:p>
          <w:p w14:paraId="5A9FE9AB" w14:textId="77777777" w:rsidR="000D6EA7" w:rsidRPr="007E0122" w:rsidRDefault="000D6EA7" w:rsidP="0020684F">
            <w:pPr>
              <w:rPr>
                <w:rFonts w:ascii="Verdana" w:hAnsi="Verdana"/>
                <w:sz w:val="18"/>
                <w:szCs w:val="18"/>
              </w:rPr>
            </w:pPr>
          </w:p>
          <w:p w14:paraId="3ED155C3" w14:textId="77777777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FD3F89F" w14:textId="40910C41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Seats–LOCKED</w:t>
            </w:r>
            <w:r w:rsidR="006A73A4">
              <w:rPr>
                <w:rFonts w:ascii="Verdana" w:hAnsi="Verdana"/>
                <w:sz w:val="18"/>
                <w:szCs w:val="18"/>
              </w:rPr>
              <w:t xml:space="preserve"> (Pilot Seat Lock)</w:t>
            </w:r>
          </w:p>
          <w:p w14:paraId="01F5E35A" w14:textId="0A763603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>t Belts – FASTEN</w:t>
            </w:r>
            <w:r w:rsidRPr="007E0122">
              <w:rPr>
                <w:rFonts w:ascii="Verdana" w:hAnsi="Verdana"/>
                <w:sz w:val="18"/>
                <w:szCs w:val="18"/>
              </w:rPr>
              <w:t>ED</w:t>
            </w:r>
          </w:p>
          <w:p w14:paraId="45C79B6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Passenger Briefing</w:t>
            </w:r>
          </w:p>
          <w:p w14:paraId="5671B6DC" w14:textId="66AB644B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Cowl Flaps – OPEN</w:t>
            </w:r>
          </w:p>
          <w:p w14:paraId="47DC59F3" w14:textId="280D0709" w:rsidR="006C75FB" w:rsidRPr="007E0122" w:rsidRDefault="006C75FB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Elevator / Rudder Trim Set</w:t>
            </w:r>
          </w:p>
          <w:p w14:paraId="579C0D36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Circuit Breakers – IN</w:t>
            </w:r>
          </w:p>
          <w:p w14:paraId="18B3BADE" w14:textId="1B6793BB" w:rsidR="005E1DE7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Avionics – OFF</w:t>
            </w:r>
          </w:p>
          <w:p w14:paraId="42149FD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RICH</w:t>
            </w:r>
          </w:p>
          <w:p w14:paraId="2C4559C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COLD</w:t>
            </w:r>
          </w:p>
          <w:p w14:paraId="7B92944A" w14:textId="572428AB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Prime – As Required 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(max 3</w:t>
            </w:r>
            <w:r w:rsidR="002721D7">
              <w:rPr>
                <w:rFonts w:ascii="Verdana" w:hAnsi="Verdana"/>
                <w:sz w:val="18"/>
                <w:szCs w:val="18"/>
              </w:rPr>
              <w:t>x</w:t>
            </w:r>
            <w:r w:rsidR="00AD7E32" w:rsidRPr="007E0122">
              <w:rPr>
                <w:rFonts w:ascii="Verdana" w:hAnsi="Verdana"/>
                <w:sz w:val="18"/>
                <w:szCs w:val="18"/>
              </w:rPr>
              <w:t>)</w:t>
            </w:r>
          </w:p>
          <w:p w14:paraId="53CD2124" w14:textId="76DB53A0" w:rsidR="003257A7" w:rsidRPr="007E0122" w:rsidRDefault="003257A7" w:rsidP="003257A7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Throttle – OPEN </w:t>
            </w:r>
            <w:r w:rsidR="002721D7">
              <w:rPr>
                <w:rFonts w:ascii="Verdana" w:hAnsi="Verdana"/>
                <w:sz w:val="18"/>
                <w:szCs w:val="18"/>
              </w:rPr>
              <w:t xml:space="preserve">~ </w:t>
            </w:r>
            <w:r w:rsidRPr="007E0122">
              <w:rPr>
                <w:rFonts w:ascii="Verdana" w:hAnsi="Verdana"/>
                <w:sz w:val="18"/>
                <w:szCs w:val="18"/>
              </w:rPr>
              <w:t>½ Inch</w:t>
            </w:r>
          </w:p>
          <w:p w14:paraId="256CDF3E" w14:textId="183289B7" w:rsidR="005E1DE7" w:rsidRPr="007E0122" w:rsidRDefault="003257A7" w:rsidP="006C60D5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Yell - Clear Prop</w:t>
            </w:r>
          </w:p>
        </w:tc>
        <w:tc>
          <w:tcPr>
            <w:tcW w:w="4096" w:type="dxa"/>
          </w:tcPr>
          <w:p w14:paraId="3B77C7D5" w14:textId="2562530A" w:rsidR="00231790" w:rsidRPr="007E0122" w:rsidRDefault="00231790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Brakes – Set/Held</w:t>
            </w:r>
          </w:p>
          <w:p w14:paraId="18C293F4" w14:textId="415D8302" w:rsidR="00E63AAC" w:rsidRPr="007E0122" w:rsidRDefault="00E63AAC" w:rsidP="00E63AA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Master – ON</w:t>
            </w:r>
          </w:p>
          <w:p w14:paraId="5B1DD087" w14:textId="77777777" w:rsidR="00A42578" w:rsidRPr="007E0122" w:rsidRDefault="00A42578" w:rsidP="00A42578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Beacon – ON</w:t>
            </w:r>
          </w:p>
          <w:p w14:paraId="46D3935F" w14:textId="77777777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b w:val="0"/>
                <w:sz w:val="18"/>
                <w:szCs w:val="18"/>
              </w:rPr>
            </w:pPr>
            <w:r w:rsidRPr="007E0122">
              <w:rPr>
                <w:b w:val="0"/>
                <w:sz w:val="18"/>
                <w:szCs w:val="18"/>
              </w:rPr>
              <w:t>Engage Starter (max 20 sec crank if no start)</w:t>
            </w:r>
          </w:p>
          <w:p w14:paraId="22497950" w14:textId="77777777" w:rsidR="00E63AAC" w:rsidRPr="007E0122" w:rsidRDefault="00E63AAC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BD05F1" w14:textId="4ED025DD" w:rsidR="005E1DE7" w:rsidRPr="007E0122" w:rsidRDefault="005E1DE7" w:rsidP="00E63AAC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AFTER START</w:t>
            </w:r>
          </w:p>
          <w:p w14:paraId="5A99E623" w14:textId="77777777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5D1EA2A8" w14:textId="77777777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Oil Pressure– in green &lt; 30 seconds</w:t>
            </w:r>
          </w:p>
          <w:p w14:paraId="7B52EDFB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3780A60D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Mixture – LEAN FOR TAXI</w:t>
            </w:r>
          </w:p>
          <w:p w14:paraId="5D6F21E7" w14:textId="1167D474" w:rsidR="005E1DE7" w:rsidRPr="007E0122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Avionics </w:t>
            </w:r>
            <w:r w:rsidR="000D6EA7" w:rsidRPr="007E0122">
              <w:rPr>
                <w:rFonts w:ascii="Verdana" w:hAnsi="Verdana"/>
                <w:sz w:val="18"/>
                <w:szCs w:val="18"/>
              </w:rPr>
              <w:t xml:space="preserve">Master </w:t>
            </w:r>
            <w:r w:rsidRPr="007E0122">
              <w:rPr>
                <w:rFonts w:ascii="Verdana" w:hAnsi="Verdana"/>
                <w:sz w:val="18"/>
                <w:szCs w:val="18"/>
              </w:rPr>
              <w:t>– ON</w:t>
            </w:r>
          </w:p>
          <w:p w14:paraId="11114139" w14:textId="3F7D61B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Taxi</w:t>
            </w:r>
            <w:r w:rsidR="00591A32">
              <w:rPr>
                <w:rFonts w:ascii="Verdana" w:hAnsi="Verdana"/>
                <w:sz w:val="18"/>
                <w:szCs w:val="18"/>
              </w:rPr>
              <w:t xml:space="preserve">/Landing </w:t>
            </w:r>
            <w:r w:rsidRPr="007E0122">
              <w:rPr>
                <w:rFonts w:ascii="Verdana" w:hAnsi="Verdana"/>
                <w:sz w:val="18"/>
                <w:szCs w:val="18"/>
              </w:rPr>
              <w:t>Lights - ON</w:t>
            </w:r>
          </w:p>
          <w:p w14:paraId="5DFFF448" w14:textId="2339FC94" w:rsidR="005E1DE7" w:rsidRPr="007E0122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Transponder – ALT</w:t>
            </w:r>
          </w:p>
          <w:p w14:paraId="3C8DA06A" w14:textId="00BDCC34" w:rsidR="00DD4A78" w:rsidRPr="007E0122" w:rsidRDefault="00DD4A78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BEE926" w14:textId="5D951D30" w:rsidR="005E1DE7" w:rsidRPr="007E0122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sz w:val="18"/>
                <w:szCs w:val="18"/>
              </w:rPr>
              <w:t>RUNUP</w:t>
            </w:r>
          </w:p>
          <w:p w14:paraId="3C032F7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Doors &amp; Windows – LATCHED</w:t>
            </w:r>
          </w:p>
          <w:p w14:paraId="613FFDAE" w14:textId="53791D8E" w:rsidR="005E1DE7" w:rsidRPr="007E0122" w:rsidRDefault="005E14ED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Controls – FREE &amp; CORRECT</w:t>
            </w:r>
          </w:p>
          <w:p w14:paraId="6EF3F12C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Flaps – UP</w:t>
            </w:r>
          </w:p>
          <w:p w14:paraId="1F781395" w14:textId="075B373B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Trim – </w:t>
            </w:r>
            <w:r w:rsidR="009871B3" w:rsidRPr="007E0122">
              <w:rPr>
                <w:rFonts w:ascii="Verdana" w:hAnsi="Verdana"/>
                <w:sz w:val="18"/>
                <w:szCs w:val="18"/>
              </w:rPr>
              <w:t xml:space="preserve">Elevator &amp; Rudder </w:t>
            </w:r>
            <w:r w:rsidRPr="007E0122">
              <w:rPr>
                <w:rFonts w:ascii="Verdana" w:hAnsi="Verdana"/>
                <w:sz w:val="18"/>
                <w:szCs w:val="18"/>
              </w:rPr>
              <w:t>TAKEOFF</w:t>
            </w:r>
          </w:p>
          <w:p w14:paraId="32CAFB42" w14:textId="77777777" w:rsidR="005E1DE7" w:rsidRPr="007E0122" w:rsidRDefault="005E1DE7" w:rsidP="0020684F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1700 RPM</w:t>
            </w:r>
          </w:p>
          <w:p w14:paraId="50BB472C" w14:textId="7307A80F" w:rsidR="005E1DE7" w:rsidRPr="007E0122" w:rsidRDefault="005E1DE7" w:rsidP="00DD4A78">
            <w:pPr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Mixture – </w:t>
            </w:r>
            <w:r w:rsidR="00AA64E7">
              <w:rPr>
                <w:rFonts w:ascii="Verdana" w:hAnsi="Verdana"/>
                <w:sz w:val="18"/>
                <w:szCs w:val="18"/>
              </w:rPr>
              <w:t>F</w:t>
            </w:r>
            <w:r w:rsidR="00675A0D">
              <w:rPr>
                <w:rFonts w:ascii="Verdana" w:hAnsi="Verdana"/>
                <w:sz w:val="18"/>
                <w:szCs w:val="18"/>
              </w:rPr>
              <w:t>ULL RICH</w:t>
            </w:r>
            <w:r w:rsidR="00AA64E7">
              <w:rPr>
                <w:rFonts w:ascii="Verdana" w:hAnsi="Verdana"/>
                <w:sz w:val="18"/>
                <w:szCs w:val="18"/>
              </w:rPr>
              <w:t xml:space="preserve"> (Lean for best power above 5,000’ DA)</w:t>
            </w:r>
            <w:r w:rsidRPr="007E0122">
              <w:rPr>
                <w:rFonts w:ascii="Verdana" w:hAnsi="Verdana"/>
                <w:sz w:val="18"/>
                <w:szCs w:val="18"/>
              </w:rPr>
              <w:br/>
              <w:t xml:space="preserve">Mags (drop&lt; 125, difference </w:t>
            </w:r>
            <w:proofErr w:type="spellStart"/>
            <w:r w:rsidRPr="007E0122">
              <w:rPr>
                <w:rFonts w:ascii="Verdana" w:hAnsi="Verdana"/>
                <w:sz w:val="18"/>
                <w:szCs w:val="18"/>
              </w:rPr>
              <w:t>ea</w:t>
            </w:r>
            <w:proofErr w:type="spellEnd"/>
            <w:r w:rsidRPr="007E0122">
              <w:rPr>
                <w:rFonts w:ascii="Verdana" w:hAnsi="Verdana"/>
                <w:sz w:val="18"/>
                <w:szCs w:val="18"/>
              </w:rPr>
              <w:t xml:space="preserve"> &lt;50)</w:t>
            </w:r>
          </w:p>
          <w:p w14:paraId="490ECBF7" w14:textId="23B71A93" w:rsidR="009871B3" w:rsidRDefault="009871B3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Prop – Cycle 3 X</w:t>
            </w:r>
          </w:p>
          <w:p w14:paraId="42834F45" w14:textId="02733079" w:rsidR="008D4F3A" w:rsidRPr="007E0122" w:rsidRDefault="008D4F3A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Vacuum Check – In the Green</w:t>
            </w:r>
          </w:p>
          <w:p w14:paraId="3BA6376E" w14:textId="5162742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53B7A957" w14:textId="18C56B49" w:rsidR="00B275F9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Ammeter - Charging</w:t>
            </w:r>
          </w:p>
          <w:p w14:paraId="72A945A2" w14:textId="349A95D0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Low Voltage Light - Out </w:t>
            </w:r>
          </w:p>
          <w:p w14:paraId="62E14D6A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7863B532" w14:textId="5B7E3E9F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Instruments – CHECK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/SET</w:t>
            </w:r>
          </w:p>
          <w:p w14:paraId="242B2944" w14:textId="6761B358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26DAD0F9" w14:textId="2D9A91E0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COM – First Freq</w:t>
            </w:r>
            <w:r w:rsidR="00B275F9" w:rsidRPr="007E0122">
              <w:rPr>
                <w:rFonts w:ascii="Verdana" w:hAnsi="Verdana"/>
                <w:sz w:val="18"/>
                <w:szCs w:val="18"/>
              </w:rPr>
              <w:t>.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 122.7 KMAN</w:t>
            </w:r>
          </w:p>
          <w:p w14:paraId="1DDAFB85" w14:textId="74EFD92E" w:rsidR="00C538A5" w:rsidRPr="007E0122" w:rsidRDefault="00C538A5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>KMAN</w:t>
            </w:r>
            <w:r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  <w:lang w:val="pt-BR"/>
              </w:rPr>
              <w:t xml:space="preserve">ASOS:118.325    </w:t>
            </w:r>
          </w:p>
          <w:p w14:paraId="338FADEF" w14:textId="715CB725" w:rsidR="005E1DE7" w:rsidRPr="007E0122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NAV – First Freq. - </w:t>
            </w:r>
            <w:r w:rsidR="007101FA" w:rsidRPr="007E0122">
              <w:rPr>
                <w:rFonts w:ascii="Verdana" w:hAnsi="Verdana"/>
                <w:sz w:val="18"/>
                <w:szCs w:val="18"/>
              </w:rPr>
              <w:t>113.3 BOI VOR</w:t>
            </w:r>
            <w:r w:rsidR="005E1DE7" w:rsidRPr="007E0122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2A107C9F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OBS – SET</w:t>
            </w:r>
          </w:p>
          <w:p w14:paraId="5589AE96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Charts &amp; Log – READY</w:t>
            </w:r>
          </w:p>
          <w:p w14:paraId="1DFB8DA1" w14:textId="77777777" w:rsidR="005E1DE7" w:rsidRPr="007E0122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5BFEA199" w14:textId="77777777" w:rsidR="00C538A5" w:rsidRPr="00C538A5" w:rsidRDefault="00C538A5" w:rsidP="0020684F">
            <w:pPr>
              <w:tabs>
                <w:tab w:val="left" w:pos="1116"/>
              </w:tabs>
              <w:rPr>
                <w:rFonts w:ascii="Verdana" w:hAnsi="Verdana"/>
                <w:bCs/>
                <w:sz w:val="20"/>
              </w:rPr>
            </w:pPr>
            <w:r w:rsidRPr="00C538A5">
              <w:rPr>
                <w:rFonts w:ascii="Verdana" w:hAnsi="Verdana"/>
                <w:bCs/>
                <w:sz w:val="20"/>
              </w:rPr>
              <w:t xml:space="preserve">Auto-Pilot OFF </w:t>
            </w:r>
          </w:p>
          <w:p w14:paraId="008E4443" w14:textId="50D6D037" w:rsidR="005E1DE7" w:rsidRPr="007E0122" w:rsidRDefault="00C538A5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C538A5">
              <w:rPr>
                <w:rFonts w:ascii="Verdana" w:hAnsi="Verdana"/>
                <w:bCs/>
                <w:sz w:val="20"/>
              </w:rPr>
              <w:t>Elec. Trim OFF</w:t>
            </w:r>
          </w:p>
        </w:tc>
      </w:tr>
      <w:tr w:rsidR="00AB0FBC" w:rsidRPr="007E0122" w14:paraId="4496EBFD" w14:textId="77777777" w:rsidTr="00B60A70">
        <w:trPr>
          <w:trHeight w:val="1025"/>
        </w:trPr>
        <w:tc>
          <w:tcPr>
            <w:tcW w:w="7292" w:type="dxa"/>
            <w:gridSpan w:val="2"/>
          </w:tcPr>
          <w:p w14:paraId="1982E80A" w14:textId="50EC3CCC" w:rsidR="00AB0FBC" w:rsidRPr="007E0122" w:rsidRDefault="00AB0FBC" w:rsidP="00AB0FBC">
            <w:pPr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Arial" w:hAnsi="Arial" w:cs="Arial"/>
                <w:b/>
                <w:sz w:val="18"/>
                <w:szCs w:val="18"/>
              </w:rPr>
              <w:t xml:space="preserve">BEFORE TAKEOFF </w:t>
            </w:r>
            <w:r w:rsidR="00B60A7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60A70" w:rsidRPr="007E0122">
              <w:rPr>
                <w:rFonts w:ascii="Arial" w:hAnsi="Arial" w:cs="Arial"/>
                <w:b/>
                <w:sz w:val="18"/>
                <w:szCs w:val="18"/>
              </w:rPr>
              <w:t>- Clearing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circle for Pattern Traffic </w:t>
            </w:r>
          </w:p>
          <w:p w14:paraId="4E0C8719" w14:textId="77777777" w:rsidR="00AB0FBC" w:rsidRPr="007E0122" w:rsidRDefault="00AB0FBC" w:rsidP="00AB0F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E0122">
              <w:rPr>
                <w:rFonts w:ascii="Verdana" w:hAnsi="Verdana"/>
                <w:bCs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What is your </w:t>
            </w:r>
            <w:r w:rsidRPr="007E0122">
              <w:rPr>
                <w:rFonts w:ascii="Verdana" w:hAnsi="Verdana" w:cs="Arial"/>
                <w:b/>
                <w:sz w:val="18"/>
                <w:szCs w:val="18"/>
              </w:rPr>
              <w:t>ABORT</w:t>
            </w:r>
            <w:r w:rsidRPr="007E0122">
              <w:rPr>
                <w:rFonts w:ascii="Verdana" w:hAnsi="Verdana" w:cs="Arial"/>
                <w:sz w:val="18"/>
                <w:szCs w:val="18"/>
              </w:rPr>
              <w:t xml:space="preserve"> Plan?</w:t>
            </w:r>
          </w:p>
          <w:p w14:paraId="51A79E27" w14:textId="77777777" w:rsidR="00AB0FBC" w:rsidRPr="007E0122" w:rsidRDefault="00AB0FBC" w:rsidP="00AB0F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UP 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or 20°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Carb Heat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OFF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Transponder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ALT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1A78BE" w14:textId="266B105E" w:rsidR="00AB0FBC" w:rsidRPr="007E0122" w:rsidRDefault="00AB0FBC" w:rsidP="00AB0FBC">
            <w:pPr>
              <w:ind w:left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0122">
              <w:rPr>
                <w:rFonts w:ascii="Verdana" w:hAnsi="Verdana"/>
                <w:sz w:val="18"/>
                <w:szCs w:val="18"/>
              </w:rPr>
              <w:t xml:space="preserve">Lights/Strobes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Prop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 xml:space="preserve">FWD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Cowl Flaps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OPEN</w:t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0122">
              <w:rPr>
                <w:rFonts w:ascii="Verdana" w:hAnsi="Verdana"/>
                <w:sz w:val="18"/>
                <w:szCs w:val="18"/>
              </w:rPr>
              <w:sym w:font="Symbol" w:char="F0B7"/>
            </w:r>
            <w:r w:rsidRPr="007E0122">
              <w:rPr>
                <w:rFonts w:ascii="Verdana" w:hAnsi="Verdana"/>
                <w:sz w:val="18"/>
                <w:szCs w:val="18"/>
              </w:rPr>
              <w:t xml:space="preserve"> Headset </w:t>
            </w:r>
            <w:r w:rsidRPr="007E0122">
              <w:rPr>
                <w:rFonts w:ascii="Verdana" w:hAnsi="Verdana"/>
                <w:b/>
                <w:sz w:val="18"/>
                <w:szCs w:val="18"/>
              </w:rPr>
              <w:t>ON</w:t>
            </w:r>
          </w:p>
        </w:tc>
      </w:tr>
    </w:tbl>
    <w:p w14:paraId="6CE81004" w14:textId="77777777" w:rsidR="0019491C" w:rsidRPr="007E0122" w:rsidRDefault="000E3C13" w:rsidP="005F182F">
      <w:pPr>
        <w:ind w:left="-450"/>
        <w:rPr>
          <w:sz w:val="18"/>
          <w:szCs w:val="18"/>
        </w:rPr>
      </w:pPr>
    </w:p>
    <w:sectPr w:rsidR="0019491C" w:rsidRPr="007E0122" w:rsidSect="004E1898">
      <w:pgSz w:w="15840" w:h="12240" w:orient="landscape"/>
      <w:pgMar w:top="432" w:right="144" w:bottom="144" w:left="288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21FB6"/>
    <w:rsid w:val="00034789"/>
    <w:rsid w:val="000456DD"/>
    <w:rsid w:val="0006604B"/>
    <w:rsid w:val="000D1F5B"/>
    <w:rsid w:val="000D3AA3"/>
    <w:rsid w:val="000D6EA7"/>
    <w:rsid w:val="000E3A2C"/>
    <w:rsid w:val="000E3C13"/>
    <w:rsid w:val="00101B8F"/>
    <w:rsid w:val="00141847"/>
    <w:rsid w:val="001550BD"/>
    <w:rsid w:val="00172478"/>
    <w:rsid w:val="00186DB6"/>
    <w:rsid w:val="00193AE9"/>
    <w:rsid w:val="00215139"/>
    <w:rsid w:val="00231790"/>
    <w:rsid w:val="00252CA8"/>
    <w:rsid w:val="002605E4"/>
    <w:rsid w:val="002721D7"/>
    <w:rsid w:val="002765BD"/>
    <w:rsid w:val="00293CAF"/>
    <w:rsid w:val="002B3F77"/>
    <w:rsid w:val="002C0F97"/>
    <w:rsid w:val="002F3446"/>
    <w:rsid w:val="00313966"/>
    <w:rsid w:val="00323583"/>
    <w:rsid w:val="003257A7"/>
    <w:rsid w:val="00354210"/>
    <w:rsid w:val="003A5A26"/>
    <w:rsid w:val="003F4580"/>
    <w:rsid w:val="00425ED0"/>
    <w:rsid w:val="00447055"/>
    <w:rsid w:val="00481DF6"/>
    <w:rsid w:val="00483AE1"/>
    <w:rsid w:val="004B49C7"/>
    <w:rsid w:val="004C0FC5"/>
    <w:rsid w:val="004D481B"/>
    <w:rsid w:val="004E054A"/>
    <w:rsid w:val="004E1898"/>
    <w:rsid w:val="00517B13"/>
    <w:rsid w:val="00525F13"/>
    <w:rsid w:val="0054252D"/>
    <w:rsid w:val="005657D7"/>
    <w:rsid w:val="005752E1"/>
    <w:rsid w:val="005760DD"/>
    <w:rsid w:val="00577551"/>
    <w:rsid w:val="00591049"/>
    <w:rsid w:val="00591A32"/>
    <w:rsid w:val="005B28BA"/>
    <w:rsid w:val="005E14ED"/>
    <w:rsid w:val="005E1DE7"/>
    <w:rsid w:val="005F182F"/>
    <w:rsid w:val="005F5C21"/>
    <w:rsid w:val="00675A0D"/>
    <w:rsid w:val="00694DFF"/>
    <w:rsid w:val="00697EE6"/>
    <w:rsid w:val="006A38CB"/>
    <w:rsid w:val="006A73A4"/>
    <w:rsid w:val="006B0B83"/>
    <w:rsid w:val="006B683A"/>
    <w:rsid w:val="006B7034"/>
    <w:rsid w:val="006C60D5"/>
    <w:rsid w:val="006C75FB"/>
    <w:rsid w:val="006F25B7"/>
    <w:rsid w:val="007101FA"/>
    <w:rsid w:val="00744513"/>
    <w:rsid w:val="0075793E"/>
    <w:rsid w:val="007B0B80"/>
    <w:rsid w:val="007B2783"/>
    <w:rsid w:val="007E0122"/>
    <w:rsid w:val="007E13A3"/>
    <w:rsid w:val="007F0AA8"/>
    <w:rsid w:val="00801133"/>
    <w:rsid w:val="00807810"/>
    <w:rsid w:val="00814918"/>
    <w:rsid w:val="008327D8"/>
    <w:rsid w:val="00867F28"/>
    <w:rsid w:val="00871C7E"/>
    <w:rsid w:val="008A68D8"/>
    <w:rsid w:val="008C0D81"/>
    <w:rsid w:val="008D27F1"/>
    <w:rsid w:val="008D4F3A"/>
    <w:rsid w:val="008D7341"/>
    <w:rsid w:val="008E3BF3"/>
    <w:rsid w:val="00926A10"/>
    <w:rsid w:val="00930138"/>
    <w:rsid w:val="009828C1"/>
    <w:rsid w:val="009871B3"/>
    <w:rsid w:val="009A1D24"/>
    <w:rsid w:val="009A4B26"/>
    <w:rsid w:val="009D1407"/>
    <w:rsid w:val="009D426F"/>
    <w:rsid w:val="009E4BC9"/>
    <w:rsid w:val="009E4DF3"/>
    <w:rsid w:val="009E5846"/>
    <w:rsid w:val="009F7D8A"/>
    <w:rsid w:val="00A0592B"/>
    <w:rsid w:val="00A063DB"/>
    <w:rsid w:val="00A42578"/>
    <w:rsid w:val="00A4259F"/>
    <w:rsid w:val="00A857F5"/>
    <w:rsid w:val="00A90C9E"/>
    <w:rsid w:val="00A938F5"/>
    <w:rsid w:val="00AA64E7"/>
    <w:rsid w:val="00AB0FBC"/>
    <w:rsid w:val="00AD7E32"/>
    <w:rsid w:val="00AE74CA"/>
    <w:rsid w:val="00AF1D2F"/>
    <w:rsid w:val="00AF36E5"/>
    <w:rsid w:val="00B0609D"/>
    <w:rsid w:val="00B275F9"/>
    <w:rsid w:val="00B32EC9"/>
    <w:rsid w:val="00B60A70"/>
    <w:rsid w:val="00B70974"/>
    <w:rsid w:val="00B70BB4"/>
    <w:rsid w:val="00B70E43"/>
    <w:rsid w:val="00BE215D"/>
    <w:rsid w:val="00BF6A31"/>
    <w:rsid w:val="00C06F63"/>
    <w:rsid w:val="00C103C9"/>
    <w:rsid w:val="00C12AD7"/>
    <w:rsid w:val="00C21AAB"/>
    <w:rsid w:val="00C538A5"/>
    <w:rsid w:val="00C55610"/>
    <w:rsid w:val="00CD5070"/>
    <w:rsid w:val="00D76DFC"/>
    <w:rsid w:val="00DD4A78"/>
    <w:rsid w:val="00E116D0"/>
    <w:rsid w:val="00E360E9"/>
    <w:rsid w:val="00E453D5"/>
    <w:rsid w:val="00E5339D"/>
    <w:rsid w:val="00E63AAC"/>
    <w:rsid w:val="00E96504"/>
    <w:rsid w:val="00EB4AC6"/>
    <w:rsid w:val="00EF7054"/>
    <w:rsid w:val="00F12B32"/>
    <w:rsid w:val="00F666E0"/>
    <w:rsid w:val="00FA7B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1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4</cp:revision>
  <cp:lastPrinted>2021-05-16T00:56:00Z</cp:lastPrinted>
  <dcterms:created xsi:type="dcterms:W3CDTF">2021-05-20T19:55:00Z</dcterms:created>
  <dcterms:modified xsi:type="dcterms:W3CDTF">2021-05-20T22:41:00Z</dcterms:modified>
</cp:coreProperties>
</file>