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2D16" w14:textId="623037FD" w:rsidR="00EB4FC8" w:rsidRDefault="00EB4FC8" w:rsidP="006B1294">
      <w:pPr>
        <w:pStyle w:val="BodyMain"/>
      </w:pPr>
      <w:r w:rsidRPr="008C6972">
        <w:t>Date</w:t>
      </w:r>
      <w:r>
        <w:t>:</w:t>
      </w:r>
      <w:r w:rsidR="00F40B2F">
        <w:t xml:space="preserve"> </w:t>
      </w:r>
      <w:r w:rsidR="00F16555">
        <w:t>2</w:t>
      </w:r>
      <w:r w:rsidR="00756A14">
        <w:t>5</w:t>
      </w:r>
      <w:r w:rsidR="00F16555">
        <w:t xml:space="preserve"> </w:t>
      </w:r>
      <w:r w:rsidR="00756A14">
        <w:t>Jan</w:t>
      </w:r>
      <w:r w:rsidR="00F16555">
        <w:t xml:space="preserve"> 2022</w:t>
      </w:r>
    </w:p>
    <w:p w14:paraId="2A098547" w14:textId="02261436" w:rsidR="00EB4FC8" w:rsidRDefault="00EB4FC8" w:rsidP="006B1294">
      <w:pPr>
        <w:pStyle w:val="BodyMain"/>
      </w:pPr>
      <w:r>
        <w:t xml:space="preserve">Location: </w:t>
      </w:r>
      <w:r w:rsidR="00EF0D01">
        <w:t>O</w:t>
      </w:r>
      <w:r w:rsidR="00CE2664">
        <w:t>nline via Zoom</w:t>
      </w:r>
    </w:p>
    <w:p w14:paraId="4A4AB7EE" w14:textId="26AC999D" w:rsidR="00EB4FC8" w:rsidRDefault="00EB4FC8" w:rsidP="006B1294">
      <w:pPr>
        <w:pStyle w:val="BodyMain"/>
      </w:pPr>
      <w:r>
        <w:t>Meeting type:</w:t>
      </w:r>
      <w:r w:rsidR="00F40B2F">
        <w:t xml:space="preserve"> </w:t>
      </w:r>
      <w:r w:rsidR="004260AA">
        <w:t>Membership</w:t>
      </w:r>
    </w:p>
    <w:p w14:paraId="468DD116" w14:textId="6BE501BF" w:rsidR="00644EE0" w:rsidRPr="001D142B" w:rsidRDefault="00644EE0" w:rsidP="006B1294">
      <w:pPr>
        <w:pStyle w:val="BodyMain"/>
        <w:rPr>
          <w:b/>
          <w:color w:val="FF0000"/>
        </w:rPr>
      </w:pPr>
      <w:r>
        <w:t>Version:</w:t>
      </w:r>
      <w:r w:rsidR="00A952E8">
        <w:t xml:space="preserve"> </w:t>
      </w:r>
      <w:r w:rsidR="00756A14">
        <w:t>FINAL</w:t>
      </w:r>
    </w:p>
    <w:p w14:paraId="2F7EF5B6" w14:textId="1D3F7E81" w:rsidR="00EB4FC8" w:rsidRDefault="00EB4FC8" w:rsidP="006B1294">
      <w:pPr>
        <w:pStyle w:val="BodyMain"/>
      </w:pPr>
      <w:r>
        <w:t>Board members</w:t>
      </w:r>
      <w:r w:rsidR="00AA5D2C">
        <w:t>:</w:t>
      </w:r>
    </w:p>
    <w:tbl>
      <w:tblPr>
        <w:tblStyle w:val="TableGrid"/>
        <w:tblW w:w="8640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600"/>
        <w:gridCol w:w="2615"/>
      </w:tblGrid>
      <w:tr w:rsidR="00AA5D2C" w:rsidRPr="00BB1C67" w14:paraId="2C40562A" w14:textId="77777777" w:rsidTr="00CD1905">
        <w:trPr>
          <w:jc w:val="right"/>
        </w:trPr>
        <w:tc>
          <w:tcPr>
            <w:tcW w:w="1403" w:type="pct"/>
            <w:tcBorders>
              <w:bottom w:val="single" w:sz="4" w:space="0" w:color="auto"/>
            </w:tcBorders>
          </w:tcPr>
          <w:p w14:paraId="3AB7CD5D" w14:textId="77777777" w:rsidR="00AA5D2C" w:rsidRPr="00BB1C67" w:rsidRDefault="00AA5D2C" w:rsidP="00CD1905">
            <w:pPr>
              <w:pStyle w:val="BodyText"/>
              <w:ind w:left="0" w:firstLine="0"/>
              <w:jc w:val="center"/>
              <w:rPr>
                <w:b/>
                <w:bCs/>
              </w:rPr>
            </w:pPr>
            <w:r w:rsidRPr="00BB1C67">
              <w:rPr>
                <w:b/>
                <w:bCs/>
              </w:rPr>
              <w:t>Name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14:paraId="384E2FAB" w14:textId="77777777" w:rsidR="00AA5D2C" w:rsidRPr="00BB1C67" w:rsidRDefault="00AA5D2C" w:rsidP="00CD1905">
            <w:pPr>
              <w:pStyle w:val="BodyText"/>
              <w:ind w:left="0" w:firstLine="0"/>
              <w:jc w:val="center"/>
              <w:rPr>
                <w:b/>
                <w:bCs/>
              </w:rPr>
            </w:pPr>
            <w:r w:rsidRPr="00BB1C67">
              <w:rPr>
                <w:b/>
                <w:bCs/>
              </w:rPr>
              <w:t>Position</w:t>
            </w:r>
          </w:p>
        </w:tc>
        <w:tc>
          <w:tcPr>
            <w:tcW w:w="1513" w:type="pct"/>
            <w:tcBorders>
              <w:bottom w:val="single" w:sz="4" w:space="0" w:color="auto"/>
            </w:tcBorders>
          </w:tcPr>
          <w:p w14:paraId="2A878685" w14:textId="77777777" w:rsidR="00AA5D2C" w:rsidRPr="00BB1C67" w:rsidRDefault="00AA5D2C" w:rsidP="00CD1905">
            <w:pPr>
              <w:pStyle w:val="BodyText"/>
              <w:ind w:left="0" w:firstLine="0"/>
              <w:jc w:val="center"/>
              <w:rPr>
                <w:b/>
                <w:bCs/>
              </w:rPr>
            </w:pPr>
            <w:r w:rsidRPr="00BB1C67">
              <w:rPr>
                <w:b/>
                <w:bCs/>
              </w:rPr>
              <w:t xml:space="preserve">Attendance </w:t>
            </w:r>
          </w:p>
        </w:tc>
      </w:tr>
      <w:tr w:rsidR="00AA5D2C" w14:paraId="3B37A2CB" w14:textId="77777777" w:rsidTr="00CD1905">
        <w:trPr>
          <w:jc w:val="right"/>
        </w:trPr>
        <w:tc>
          <w:tcPr>
            <w:tcW w:w="1403" w:type="pct"/>
            <w:tcBorders>
              <w:top w:val="single" w:sz="4" w:space="0" w:color="auto"/>
            </w:tcBorders>
          </w:tcPr>
          <w:p w14:paraId="3B36456D" w14:textId="77777777" w:rsidR="00AA5D2C" w:rsidRDefault="00AA5D2C" w:rsidP="00CD1905">
            <w:pPr>
              <w:pStyle w:val="BodyText"/>
              <w:ind w:left="0" w:firstLine="0"/>
            </w:pPr>
            <w:r>
              <w:t>Ivan Sudac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2C123AF8" w14:textId="77777777" w:rsidR="00AA5D2C" w:rsidRDefault="00AA5D2C" w:rsidP="00CD1905">
            <w:pPr>
              <w:pStyle w:val="BodyText"/>
              <w:ind w:left="0" w:firstLine="0"/>
            </w:pPr>
            <w:r>
              <w:t>President</w:t>
            </w:r>
          </w:p>
        </w:tc>
        <w:tc>
          <w:tcPr>
            <w:tcW w:w="1513" w:type="pct"/>
            <w:tcBorders>
              <w:top w:val="single" w:sz="4" w:space="0" w:color="auto"/>
            </w:tcBorders>
          </w:tcPr>
          <w:p w14:paraId="526D03CD" w14:textId="0A063840" w:rsidR="00AA5D2C" w:rsidRPr="00CE20B6" w:rsidRDefault="004B5925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  <w:tr w:rsidR="00AA5D2C" w14:paraId="6F3B87E8" w14:textId="77777777" w:rsidTr="00CD1905">
        <w:trPr>
          <w:jc w:val="right"/>
        </w:trPr>
        <w:tc>
          <w:tcPr>
            <w:tcW w:w="1403" w:type="pct"/>
          </w:tcPr>
          <w:p w14:paraId="606D1EFC" w14:textId="77777777" w:rsidR="00AA5D2C" w:rsidRDefault="00AA5D2C" w:rsidP="00CD1905">
            <w:pPr>
              <w:pStyle w:val="BodyText"/>
              <w:ind w:left="0" w:firstLine="0"/>
            </w:pPr>
            <w:r>
              <w:t xml:space="preserve">Ken </w:t>
            </w:r>
            <w:proofErr w:type="spellStart"/>
            <w:r>
              <w:t>Kaae</w:t>
            </w:r>
            <w:proofErr w:type="spellEnd"/>
          </w:p>
        </w:tc>
        <w:tc>
          <w:tcPr>
            <w:tcW w:w="2083" w:type="pct"/>
          </w:tcPr>
          <w:p w14:paraId="554A9033" w14:textId="77777777" w:rsidR="00AA5D2C" w:rsidRDefault="00AA5D2C" w:rsidP="00CD1905">
            <w:pPr>
              <w:pStyle w:val="BodyText"/>
              <w:ind w:left="0" w:firstLine="0"/>
            </w:pPr>
            <w:r>
              <w:t>Treasurer</w:t>
            </w:r>
          </w:p>
        </w:tc>
        <w:tc>
          <w:tcPr>
            <w:tcW w:w="1513" w:type="pct"/>
          </w:tcPr>
          <w:p w14:paraId="288AC886" w14:textId="40C4FEC0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  <w:tr w:rsidR="00AA5D2C" w14:paraId="566C1137" w14:textId="77777777" w:rsidTr="00CD1905">
        <w:trPr>
          <w:jc w:val="right"/>
        </w:trPr>
        <w:tc>
          <w:tcPr>
            <w:tcW w:w="1403" w:type="pct"/>
          </w:tcPr>
          <w:p w14:paraId="59D9B735" w14:textId="77777777" w:rsidR="00AA5D2C" w:rsidRDefault="00AA5D2C" w:rsidP="00CD1905">
            <w:pPr>
              <w:pStyle w:val="BodyText"/>
              <w:ind w:left="0" w:firstLine="0"/>
            </w:pPr>
            <w:r>
              <w:t>Reggie Sellers</w:t>
            </w:r>
          </w:p>
        </w:tc>
        <w:tc>
          <w:tcPr>
            <w:tcW w:w="2083" w:type="pct"/>
          </w:tcPr>
          <w:p w14:paraId="105643B3" w14:textId="77777777" w:rsidR="00AA5D2C" w:rsidRDefault="00AA5D2C" w:rsidP="00CD1905">
            <w:pPr>
              <w:pStyle w:val="BodyText"/>
              <w:ind w:left="0" w:firstLine="0"/>
            </w:pPr>
            <w:r>
              <w:t>Director of Billing</w:t>
            </w:r>
          </w:p>
        </w:tc>
        <w:tc>
          <w:tcPr>
            <w:tcW w:w="1513" w:type="pct"/>
          </w:tcPr>
          <w:p w14:paraId="586FDC87" w14:textId="2BA8A413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  <w:tr w:rsidR="00AA5D2C" w14:paraId="05135BA7" w14:textId="77777777" w:rsidTr="00CD1905">
        <w:trPr>
          <w:jc w:val="right"/>
        </w:trPr>
        <w:tc>
          <w:tcPr>
            <w:tcW w:w="1403" w:type="pct"/>
          </w:tcPr>
          <w:p w14:paraId="0ADD5395" w14:textId="77777777" w:rsidR="00AA5D2C" w:rsidRDefault="00AA5D2C" w:rsidP="00CD1905">
            <w:pPr>
              <w:pStyle w:val="BodyText"/>
              <w:ind w:left="0" w:firstLine="0"/>
            </w:pPr>
            <w:r>
              <w:t>Jim Hudson</w:t>
            </w:r>
          </w:p>
        </w:tc>
        <w:tc>
          <w:tcPr>
            <w:tcW w:w="2083" w:type="pct"/>
          </w:tcPr>
          <w:p w14:paraId="67DC447B" w14:textId="77777777" w:rsidR="00AA5D2C" w:rsidRDefault="00AA5D2C" w:rsidP="00CD1905">
            <w:pPr>
              <w:pStyle w:val="BodyText"/>
              <w:ind w:left="0" w:firstLine="0"/>
            </w:pPr>
            <w:r>
              <w:t>Director of Membership</w:t>
            </w:r>
          </w:p>
        </w:tc>
        <w:tc>
          <w:tcPr>
            <w:tcW w:w="1513" w:type="pct"/>
          </w:tcPr>
          <w:p w14:paraId="083C1C39" w14:textId="77777777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  <w:tr w:rsidR="00AA5D2C" w14:paraId="5463B27C" w14:textId="77777777" w:rsidTr="00CD1905">
        <w:trPr>
          <w:jc w:val="right"/>
        </w:trPr>
        <w:tc>
          <w:tcPr>
            <w:tcW w:w="1403" w:type="pct"/>
          </w:tcPr>
          <w:p w14:paraId="52AFB7D6" w14:textId="77777777" w:rsidR="00AA5D2C" w:rsidRDefault="00AA5D2C" w:rsidP="00CD1905">
            <w:pPr>
              <w:pStyle w:val="BodyText"/>
              <w:ind w:left="0" w:firstLine="0"/>
            </w:pPr>
            <w:r>
              <w:t>Jim Eyre</w:t>
            </w:r>
          </w:p>
        </w:tc>
        <w:tc>
          <w:tcPr>
            <w:tcW w:w="2083" w:type="pct"/>
          </w:tcPr>
          <w:p w14:paraId="3A2C5FFD" w14:textId="77777777" w:rsidR="00AA5D2C" w:rsidRDefault="00AA5D2C" w:rsidP="00CD1905">
            <w:pPr>
              <w:pStyle w:val="BodyText"/>
              <w:ind w:left="0" w:firstLine="0"/>
            </w:pPr>
            <w:r>
              <w:t>Director of Maintenance</w:t>
            </w:r>
          </w:p>
        </w:tc>
        <w:tc>
          <w:tcPr>
            <w:tcW w:w="1513" w:type="pct"/>
          </w:tcPr>
          <w:p w14:paraId="536B3F2E" w14:textId="7B9EF36E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  <w:r w:rsidR="0038182C" w:rsidRPr="00CE20B6">
              <w:rPr>
                <w:color w:val="000000" w:themeColor="text1"/>
              </w:rPr>
              <w:t xml:space="preserve"> </w:t>
            </w:r>
          </w:p>
        </w:tc>
      </w:tr>
      <w:tr w:rsidR="00AA5D2C" w14:paraId="25C90F35" w14:textId="77777777" w:rsidTr="00CD1905">
        <w:trPr>
          <w:jc w:val="right"/>
        </w:trPr>
        <w:tc>
          <w:tcPr>
            <w:tcW w:w="1403" w:type="pct"/>
          </w:tcPr>
          <w:p w14:paraId="0FC312AC" w14:textId="77777777" w:rsidR="00AA5D2C" w:rsidRDefault="00AA5D2C" w:rsidP="00CD1905">
            <w:pPr>
              <w:pStyle w:val="BodyText"/>
              <w:ind w:left="0" w:firstLine="0"/>
            </w:pPr>
            <w:r>
              <w:t>David Thomas</w:t>
            </w:r>
          </w:p>
        </w:tc>
        <w:tc>
          <w:tcPr>
            <w:tcW w:w="2083" w:type="pct"/>
          </w:tcPr>
          <w:p w14:paraId="49AFF8DF" w14:textId="77777777" w:rsidR="00AA5D2C" w:rsidRDefault="00AA5D2C" w:rsidP="00CD1905">
            <w:pPr>
              <w:pStyle w:val="BodyText"/>
              <w:ind w:left="0" w:firstLine="0"/>
            </w:pPr>
            <w:r>
              <w:t>Director of Safety &amp; Hangar</w:t>
            </w:r>
          </w:p>
        </w:tc>
        <w:tc>
          <w:tcPr>
            <w:tcW w:w="1513" w:type="pct"/>
          </w:tcPr>
          <w:p w14:paraId="7EEB592D" w14:textId="1BEDC9E9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  <w:tr w:rsidR="00AA5D2C" w14:paraId="5356849C" w14:textId="77777777" w:rsidTr="00CD1905">
        <w:trPr>
          <w:jc w:val="right"/>
        </w:trPr>
        <w:tc>
          <w:tcPr>
            <w:tcW w:w="1403" w:type="pct"/>
          </w:tcPr>
          <w:p w14:paraId="2D592179" w14:textId="77777777" w:rsidR="00AA5D2C" w:rsidRDefault="00AA5D2C" w:rsidP="00CD1905">
            <w:pPr>
              <w:pStyle w:val="BodyText"/>
              <w:ind w:left="0" w:firstLine="0"/>
            </w:pPr>
            <w:r>
              <w:t>Jim Manley</w:t>
            </w:r>
          </w:p>
        </w:tc>
        <w:tc>
          <w:tcPr>
            <w:tcW w:w="2083" w:type="pct"/>
          </w:tcPr>
          <w:p w14:paraId="4F65E1CB" w14:textId="77777777" w:rsidR="00AA5D2C" w:rsidRDefault="00AA5D2C" w:rsidP="00CD1905">
            <w:pPr>
              <w:pStyle w:val="BodyText"/>
              <w:ind w:left="0" w:firstLine="0"/>
            </w:pPr>
            <w:r>
              <w:t>Secretary</w:t>
            </w:r>
          </w:p>
        </w:tc>
        <w:tc>
          <w:tcPr>
            <w:tcW w:w="1513" w:type="pct"/>
          </w:tcPr>
          <w:p w14:paraId="1294037D" w14:textId="77777777" w:rsidR="00AA5D2C" w:rsidRPr="00CE20B6" w:rsidRDefault="00AA5D2C" w:rsidP="00CD1905">
            <w:pPr>
              <w:pStyle w:val="BodyText"/>
              <w:ind w:left="0" w:firstLine="0"/>
              <w:rPr>
                <w:color w:val="000000" w:themeColor="text1"/>
              </w:rPr>
            </w:pPr>
            <w:r w:rsidRPr="00CE20B6">
              <w:rPr>
                <w:color w:val="000000" w:themeColor="text1"/>
              </w:rPr>
              <w:t>Present</w:t>
            </w:r>
          </w:p>
        </w:tc>
      </w:tr>
    </w:tbl>
    <w:p w14:paraId="28651B0C" w14:textId="218E122A" w:rsidR="00284886" w:rsidRDefault="00584196" w:rsidP="006B1294">
      <w:pPr>
        <w:pStyle w:val="BodyMain"/>
      </w:pPr>
      <w:r>
        <w:t xml:space="preserve">Compiled by </w:t>
      </w:r>
      <w:r w:rsidR="00AA5D2C">
        <w:t>Jim Manley</w:t>
      </w:r>
    </w:p>
    <w:p w14:paraId="7B257377" w14:textId="7F006F6A" w:rsidR="006B1294" w:rsidRDefault="006B1294" w:rsidP="006B1294">
      <w:pPr>
        <w:pStyle w:val="BodyMain"/>
      </w:pPr>
      <w:r w:rsidRPr="00CA735C">
        <w:t>Members present online:</w:t>
      </w:r>
      <w:r w:rsidR="00F16555" w:rsidRPr="00B20EDA">
        <w:t xml:space="preserve"> </w:t>
      </w:r>
      <w:r w:rsidR="00CE20B6" w:rsidRPr="00B20EDA">
        <w:t>6</w:t>
      </w:r>
      <w:r w:rsidR="00FE3EA1" w:rsidRPr="00B20EDA">
        <w:t>7</w:t>
      </w:r>
    </w:p>
    <w:p w14:paraId="777EC75F" w14:textId="5D088BD9" w:rsidR="000845B9" w:rsidRPr="00F16555" w:rsidRDefault="000845B9" w:rsidP="006B1294">
      <w:pPr>
        <w:pStyle w:val="BodyMain"/>
        <w:rPr>
          <w:color w:val="FF0000"/>
        </w:rPr>
      </w:pPr>
      <w:r>
        <w:t xml:space="preserve">Guests present </w:t>
      </w:r>
      <w:r w:rsidR="00CE20B6">
        <w:t>online</w:t>
      </w:r>
      <w:r>
        <w:t>:</w:t>
      </w:r>
      <w:r w:rsidR="00F16555" w:rsidRPr="00B20EDA">
        <w:t xml:space="preserve"> </w:t>
      </w:r>
      <w:r w:rsidR="00B20EDA" w:rsidRPr="00B20EDA">
        <w:t>0</w:t>
      </w:r>
    </w:p>
    <w:p w14:paraId="52455023" w14:textId="2ED1737D" w:rsidR="00482C36" w:rsidRDefault="00980E13" w:rsidP="00A63840">
      <w:pPr>
        <w:pStyle w:val="ListParagraph"/>
        <w:numPr>
          <w:ilvl w:val="0"/>
          <w:numId w:val="24"/>
        </w:numPr>
        <w:spacing w:before="240" w:after="0"/>
        <w:contextualSpacing w:val="0"/>
        <w:rPr>
          <w:b/>
          <w:bCs/>
        </w:rPr>
      </w:pPr>
      <w:r w:rsidRPr="006F2C74">
        <w:rPr>
          <w:b/>
          <w:bCs/>
        </w:rPr>
        <w:t xml:space="preserve">Meeting called to order </w:t>
      </w:r>
      <w:r w:rsidR="001D7286">
        <w:rPr>
          <w:b/>
          <w:bCs/>
        </w:rPr>
        <w:t xml:space="preserve">by </w:t>
      </w:r>
      <w:r w:rsidR="006B1294">
        <w:rPr>
          <w:b/>
          <w:bCs/>
          <w:color w:val="000000" w:themeColor="text1"/>
        </w:rPr>
        <w:t>Ivan Sudac</w:t>
      </w:r>
      <w:r w:rsidR="00C15223">
        <w:rPr>
          <w:b/>
          <w:bCs/>
          <w:color w:val="000000" w:themeColor="text1"/>
        </w:rPr>
        <w:t xml:space="preserve"> at</w:t>
      </w:r>
      <w:r w:rsidRPr="00291665">
        <w:rPr>
          <w:b/>
          <w:bCs/>
          <w:color w:val="000000" w:themeColor="text1"/>
        </w:rPr>
        <w:t xml:space="preserve"> </w:t>
      </w:r>
      <w:r w:rsidR="00C03BCA" w:rsidRPr="00CE20B6">
        <w:rPr>
          <w:b/>
          <w:bCs/>
          <w:color w:val="000000" w:themeColor="text1"/>
        </w:rPr>
        <w:t>19</w:t>
      </w:r>
      <w:r w:rsidR="00943AF1" w:rsidRPr="00CE20B6">
        <w:rPr>
          <w:b/>
          <w:bCs/>
          <w:color w:val="000000" w:themeColor="text1"/>
        </w:rPr>
        <w:t>:</w:t>
      </w:r>
      <w:r w:rsidR="0038182C" w:rsidRPr="00CE20B6">
        <w:rPr>
          <w:b/>
          <w:bCs/>
          <w:color w:val="000000" w:themeColor="text1"/>
        </w:rPr>
        <w:t>0</w:t>
      </w:r>
      <w:r w:rsidR="00CE20B6" w:rsidRPr="00CE20B6">
        <w:rPr>
          <w:b/>
          <w:bCs/>
          <w:color w:val="000000" w:themeColor="text1"/>
        </w:rPr>
        <w:t>0</w:t>
      </w:r>
      <w:r w:rsidR="001D7286" w:rsidRPr="00CE20B6">
        <w:rPr>
          <w:b/>
          <w:bCs/>
          <w:color w:val="000000" w:themeColor="text1"/>
        </w:rPr>
        <w:t xml:space="preserve"> </w:t>
      </w:r>
      <w:r w:rsidR="000A77E5" w:rsidRPr="006F2C74">
        <w:rPr>
          <w:b/>
          <w:bCs/>
        </w:rPr>
        <w:t>M</w:t>
      </w:r>
      <w:r w:rsidR="00480A33">
        <w:rPr>
          <w:b/>
          <w:bCs/>
        </w:rPr>
        <w:t>S</w:t>
      </w:r>
      <w:r w:rsidR="000A77E5" w:rsidRPr="006F2C74">
        <w:rPr>
          <w:b/>
          <w:bCs/>
        </w:rPr>
        <w:t>T</w:t>
      </w:r>
    </w:p>
    <w:p w14:paraId="62F0E805" w14:textId="7D524ADA" w:rsidR="00C03BCA" w:rsidRDefault="00C03BCA" w:rsidP="008C65D0">
      <w:pPr>
        <w:pStyle w:val="ListParagraph"/>
        <w:numPr>
          <w:ilvl w:val="0"/>
          <w:numId w:val="24"/>
        </w:numPr>
        <w:spacing w:before="240" w:after="0"/>
        <w:contextualSpacing w:val="0"/>
        <w:rPr>
          <w:b/>
          <w:bCs/>
        </w:rPr>
      </w:pPr>
      <w:r>
        <w:rPr>
          <w:b/>
          <w:bCs/>
        </w:rPr>
        <w:t>President’s Report – Ivan Sudac</w:t>
      </w:r>
      <w:r w:rsidR="00B87DE4">
        <w:rPr>
          <w:b/>
          <w:bCs/>
        </w:rPr>
        <w:t xml:space="preserve"> </w:t>
      </w:r>
    </w:p>
    <w:p w14:paraId="37C6820A" w14:textId="7B77933C" w:rsidR="00D915C2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Pilot proficiency program will improve club flight safety as well as reduce insurance costs</w:t>
      </w:r>
    </w:p>
    <w:p w14:paraId="3558515E" w14:textId="4E6DCD97" w:rsidR="00FE3EA1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Paul Chase workin</w:t>
      </w:r>
      <w:r w:rsidR="004314AA">
        <w:t>g</w:t>
      </w:r>
      <w:r>
        <w:t xml:space="preserve"> on choosing a camera security system</w:t>
      </w:r>
    </w:p>
    <w:p w14:paraId="1E8182F3" w14:textId="1465C0F5" w:rsidR="00FE3EA1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Paul Chase working on making club swag available to members</w:t>
      </w:r>
    </w:p>
    <w:p w14:paraId="1EA837F8" w14:textId="648B45B6" w:rsidR="00FE3EA1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 xml:space="preserve">Ivan asked if anyone would like to </w:t>
      </w:r>
      <w:r w:rsidR="004314AA">
        <w:t>serve</w:t>
      </w:r>
      <w:r>
        <w:t xml:space="preserve"> as club historian</w:t>
      </w:r>
      <w:r w:rsidR="0055015F">
        <w:t xml:space="preserve">. John </w:t>
      </w:r>
      <w:proofErr w:type="spellStart"/>
      <w:r w:rsidR="0055015F">
        <w:t>Barsness</w:t>
      </w:r>
      <w:proofErr w:type="spellEnd"/>
      <w:r w:rsidR="0055015F">
        <w:t xml:space="preserve"> volunteered.</w:t>
      </w:r>
    </w:p>
    <w:p w14:paraId="129356AF" w14:textId="020FB932" w:rsidR="00FE3EA1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This year is</w:t>
      </w:r>
      <w:r w:rsidR="004314AA">
        <w:t xml:space="preserve"> the</w:t>
      </w:r>
      <w:r>
        <w:t xml:space="preserve"> club’s 50</w:t>
      </w:r>
      <w:r w:rsidRPr="00FE3EA1">
        <w:rPr>
          <w:vertAlign w:val="superscript"/>
        </w:rPr>
        <w:t>th</w:t>
      </w:r>
      <w:r>
        <w:t xml:space="preserve"> anniversary. </w:t>
      </w:r>
      <w:r w:rsidR="0044554E">
        <w:t>Ivan f</w:t>
      </w:r>
      <w:r>
        <w:t>eels club is doing well and has a bright future. Discussed ideas for an event to celebrate. Looking for suggestions.</w:t>
      </w:r>
    </w:p>
    <w:p w14:paraId="191780A8" w14:textId="6E75666D" w:rsidR="00FE3EA1" w:rsidRDefault="00FE3EA1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The board is leaning towards selling a portion of the new hangar to eliminate club debt and expand some club facilities. Will share more as research continues.</w:t>
      </w:r>
    </w:p>
    <w:p w14:paraId="28E746F4" w14:textId="58505C64" w:rsidR="008F30EB" w:rsidRDefault="008F30EB" w:rsidP="006505A2">
      <w:pPr>
        <w:pStyle w:val="ListParagraph"/>
        <w:numPr>
          <w:ilvl w:val="1"/>
          <w:numId w:val="24"/>
        </w:numPr>
        <w:spacing w:after="0"/>
        <w:contextualSpacing w:val="0"/>
      </w:pPr>
      <w:r>
        <w:t>Gordon Hall adding G5s to two club aircraft</w:t>
      </w:r>
    </w:p>
    <w:p w14:paraId="1DF55760" w14:textId="47B2D4C0" w:rsidR="008F30EB" w:rsidRPr="008F30EB" w:rsidRDefault="008F30EB" w:rsidP="00492CF2">
      <w:pPr>
        <w:pStyle w:val="ListParagraph"/>
        <w:numPr>
          <w:ilvl w:val="0"/>
          <w:numId w:val="24"/>
        </w:numPr>
        <w:spacing w:before="120" w:after="0"/>
        <w:contextualSpacing w:val="0"/>
        <w:rPr>
          <w:b/>
          <w:bCs/>
        </w:rPr>
      </w:pPr>
      <w:r w:rsidRPr="008F30EB">
        <w:rPr>
          <w:b/>
          <w:bCs/>
        </w:rPr>
        <w:t>Elections – Jason Martin</w:t>
      </w:r>
    </w:p>
    <w:p w14:paraId="0FEE274E" w14:textId="2919580B" w:rsidR="008F30EB" w:rsidRDefault="008F30EB" w:rsidP="008F30EB">
      <w:pPr>
        <w:pStyle w:val="ListParagraph"/>
        <w:numPr>
          <w:ilvl w:val="1"/>
          <w:numId w:val="24"/>
        </w:numPr>
        <w:spacing w:after="0"/>
        <w:contextualSpacing w:val="0"/>
      </w:pPr>
      <w:r>
        <w:t xml:space="preserve">President – Ivan Sudac </w:t>
      </w:r>
      <w:r w:rsidR="0044554E">
        <w:t xml:space="preserve">reelected to a </w:t>
      </w:r>
      <w:r>
        <w:t>1-year term, approved unanimously</w:t>
      </w:r>
    </w:p>
    <w:p w14:paraId="17A675EB" w14:textId="62EBCC70" w:rsidR="008F30EB" w:rsidRDefault="008F30EB" w:rsidP="008F30EB">
      <w:pPr>
        <w:pStyle w:val="ListParagraph"/>
        <w:numPr>
          <w:ilvl w:val="1"/>
          <w:numId w:val="24"/>
        </w:numPr>
        <w:spacing w:after="0"/>
        <w:contextualSpacing w:val="0"/>
      </w:pPr>
      <w:r>
        <w:t>Director of Membership – Jim Hudson</w:t>
      </w:r>
      <w:r w:rsidR="0044554E">
        <w:t xml:space="preserve"> reelected to a</w:t>
      </w:r>
      <w:r>
        <w:t xml:space="preserve"> 3-year term, approved unanimously</w:t>
      </w:r>
    </w:p>
    <w:p w14:paraId="6A26C50F" w14:textId="51090332" w:rsidR="008F30EB" w:rsidRDefault="008F30EB" w:rsidP="008F30EB">
      <w:pPr>
        <w:pStyle w:val="ListParagraph"/>
        <w:numPr>
          <w:ilvl w:val="1"/>
          <w:numId w:val="24"/>
        </w:numPr>
        <w:spacing w:after="0"/>
        <w:contextualSpacing w:val="0"/>
      </w:pPr>
      <w:r>
        <w:t xml:space="preserve">Treasurer - Ken </w:t>
      </w:r>
      <w:proofErr w:type="spellStart"/>
      <w:r>
        <w:t>Kaae</w:t>
      </w:r>
      <w:proofErr w:type="spellEnd"/>
      <w:r w:rsidR="0044554E">
        <w:t xml:space="preserve"> reelected to a</w:t>
      </w:r>
      <w:r>
        <w:t xml:space="preserve"> 2-year term, approved unanimously</w:t>
      </w:r>
    </w:p>
    <w:p w14:paraId="31A2AE29" w14:textId="7B5B0491" w:rsidR="008F30EB" w:rsidRDefault="008F30EB" w:rsidP="008F30EB">
      <w:pPr>
        <w:pStyle w:val="ListParagraph"/>
        <w:numPr>
          <w:ilvl w:val="1"/>
          <w:numId w:val="24"/>
        </w:numPr>
        <w:spacing w:after="0"/>
        <w:contextualSpacing w:val="0"/>
      </w:pPr>
      <w:r>
        <w:t>Secretary – Jim Manley</w:t>
      </w:r>
      <w:r w:rsidR="0044554E">
        <w:t xml:space="preserve"> reelected to a</w:t>
      </w:r>
      <w:r>
        <w:t xml:space="preserve"> 2-year term, approved unanimously</w:t>
      </w:r>
    </w:p>
    <w:p w14:paraId="162EA7B2" w14:textId="249ED8D6" w:rsidR="008F30EB" w:rsidRDefault="008F30EB" w:rsidP="008F30EB">
      <w:pPr>
        <w:pStyle w:val="ListParagraph"/>
        <w:numPr>
          <w:ilvl w:val="1"/>
          <w:numId w:val="24"/>
        </w:numPr>
        <w:spacing w:after="0"/>
        <w:contextualSpacing w:val="0"/>
      </w:pPr>
      <w:r>
        <w:lastRenderedPageBreak/>
        <w:t>Director of Hangar &amp; Safety – David Thomas</w:t>
      </w:r>
      <w:r w:rsidR="0044554E">
        <w:t xml:space="preserve"> reelected to a</w:t>
      </w:r>
      <w:r>
        <w:t xml:space="preserve"> 3-year term, approved unanimously</w:t>
      </w:r>
    </w:p>
    <w:p w14:paraId="0AD71057" w14:textId="17D8A081" w:rsidR="00466814" w:rsidRDefault="00466814" w:rsidP="00492CF2">
      <w:pPr>
        <w:pStyle w:val="ListParagraph"/>
        <w:numPr>
          <w:ilvl w:val="0"/>
          <w:numId w:val="24"/>
        </w:numPr>
        <w:spacing w:before="120" w:after="0"/>
        <w:contextualSpacing w:val="0"/>
        <w:rPr>
          <w:b/>
          <w:bCs/>
        </w:rPr>
      </w:pPr>
      <w:r w:rsidRPr="00466814">
        <w:rPr>
          <w:b/>
          <w:bCs/>
        </w:rPr>
        <w:t>Annual Report</w:t>
      </w:r>
      <w:r>
        <w:rPr>
          <w:b/>
          <w:bCs/>
        </w:rPr>
        <w:t xml:space="preserve"> – Jim Hudson</w:t>
      </w:r>
    </w:p>
    <w:p w14:paraId="22C06E65" w14:textId="2F99228C" w:rsidR="0055015F" w:rsidRDefault="0055015F" w:rsidP="0055015F">
      <w:pPr>
        <w:pStyle w:val="ListParagraph"/>
        <w:numPr>
          <w:ilvl w:val="1"/>
          <w:numId w:val="24"/>
        </w:numPr>
        <w:spacing w:after="0"/>
        <w:contextualSpacing w:val="0"/>
      </w:pPr>
      <w:r w:rsidRPr="0055015F">
        <w:t>Member Dues calculations</w:t>
      </w:r>
      <w:r w:rsidR="00D82FF1">
        <w:t xml:space="preserve"> to cover fixed costs. Dues to remain at $75/month</w:t>
      </w:r>
    </w:p>
    <w:p w14:paraId="0373E12E" w14:textId="07D217A8" w:rsidR="0055015F" w:rsidRDefault="00104C71" w:rsidP="0055015F">
      <w:pPr>
        <w:pStyle w:val="ListParagraph"/>
        <w:numPr>
          <w:ilvl w:val="1"/>
          <w:numId w:val="24"/>
        </w:numPr>
        <w:spacing w:after="0"/>
        <w:contextualSpacing w:val="0"/>
      </w:pPr>
      <w:r>
        <w:t>Hourly Rate calculations. New rates effective 26 Jan 2022 will be</w:t>
      </w:r>
    </w:p>
    <w:p w14:paraId="21E239A3" w14:textId="105382E9" w:rsidR="00104C71" w:rsidRDefault="00104C71" w:rsidP="00104C71">
      <w:pPr>
        <w:pStyle w:val="ListParagraph"/>
        <w:numPr>
          <w:ilvl w:val="2"/>
          <w:numId w:val="24"/>
        </w:numPr>
        <w:spacing w:after="0"/>
        <w:contextualSpacing w:val="0"/>
      </w:pPr>
      <w:r>
        <w:t>375 - $68.00/</w:t>
      </w:r>
      <w:proofErr w:type="spellStart"/>
      <w:r>
        <w:t>hr</w:t>
      </w:r>
      <w:proofErr w:type="spellEnd"/>
    </w:p>
    <w:p w14:paraId="6ED1F112" w14:textId="7256C093" w:rsidR="00104C71" w:rsidRDefault="00104C71" w:rsidP="00104C71">
      <w:pPr>
        <w:pStyle w:val="ListParagraph"/>
        <w:numPr>
          <w:ilvl w:val="2"/>
          <w:numId w:val="24"/>
        </w:numPr>
        <w:spacing w:after="0"/>
        <w:contextualSpacing w:val="0"/>
      </w:pPr>
      <w:r>
        <w:t>686, 64R - $82.00/</w:t>
      </w:r>
      <w:proofErr w:type="spellStart"/>
      <w:r>
        <w:t>hr</w:t>
      </w:r>
      <w:proofErr w:type="spellEnd"/>
    </w:p>
    <w:p w14:paraId="0526C177" w14:textId="5E2A7BCF" w:rsidR="00104C71" w:rsidRDefault="00104C71" w:rsidP="00104C71">
      <w:pPr>
        <w:pStyle w:val="ListParagraph"/>
        <w:numPr>
          <w:ilvl w:val="2"/>
          <w:numId w:val="24"/>
        </w:numPr>
        <w:spacing w:after="0"/>
        <w:contextualSpacing w:val="0"/>
      </w:pPr>
      <w:r>
        <w:t>93F - $92.00/hour</w:t>
      </w:r>
    </w:p>
    <w:p w14:paraId="1EDCACD6" w14:textId="57BCD355" w:rsidR="00104C71" w:rsidRDefault="00104C71" w:rsidP="00104C71">
      <w:pPr>
        <w:pStyle w:val="ListParagraph"/>
        <w:numPr>
          <w:ilvl w:val="2"/>
          <w:numId w:val="24"/>
        </w:numPr>
        <w:spacing w:after="0"/>
        <w:contextualSpacing w:val="0"/>
      </w:pPr>
      <w:r>
        <w:t>21M, 89E, 93S - $131.00/</w:t>
      </w:r>
      <w:proofErr w:type="spellStart"/>
      <w:r>
        <w:t>hr</w:t>
      </w:r>
      <w:proofErr w:type="spellEnd"/>
    </w:p>
    <w:p w14:paraId="0204521A" w14:textId="34D5E5AB" w:rsidR="00104C71" w:rsidRDefault="003B7688" w:rsidP="00D63BAA">
      <w:pPr>
        <w:pStyle w:val="ListParagraph2"/>
      </w:pPr>
      <w:r>
        <w:t xml:space="preserve">Ken </w:t>
      </w:r>
      <w:proofErr w:type="spellStart"/>
      <w:r>
        <w:t>Kaae</w:t>
      </w:r>
      <w:proofErr w:type="spellEnd"/>
      <w:r w:rsidR="00A05380">
        <w:t xml:space="preserve"> - </w:t>
      </w:r>
      <w:r>
        <w:t>Treasurer’s</w:t>
      </w:r>
      <w:r w:rsidR="00333B3C">
        <w:t xml:space="preserve"> Annual R</w:t>
      </w:r>
      <w:r>
        <w:t>eport</w:t>
      </w:r>
    </w:p>
    <w:p w14:paraId="088E999B" w14:textId="364D7E38" w:rsidR="003B7688" w:rsidRDefault="003B7688" w:rsidP="009862E8">
      <w:pPr>
        <w:pStyle w:val="ListParagraph2"/>
        <w:numPr>
          <w:ilvl w:val="2"/>
          <w:numId w:val="24"/>
        </w:numPr>
      </w:pPr>
      <w:r>
        <w:t>Cash assets</w:t>
      </w:r>
    </w:p>
    <w:p w14:paraId="55F00A67" w14:textId="71A9B2FD" w:rsidR="003B7688" w:rsidRDefault="003B7688" w:rsidP="009862E8">
      <w:pPr>
        <w:pStyle w:val="ListParagraph2"/>
        <w:numPr>
          <w:ilvl w:val="2"/>
          <w:numId w:val="24"/>
        </w:numPr>
      </w:pPr>
      <w:r>
        <w:t>2021 Major Expenses</w:t>
      </w:r>
    </w:p>
    <w:p w14:paraId="1644891A" w14:textId="2E9CE13C" w:rsidR="003B7688" w:rsidRDefault="003B7688" w:rsidP="009862E8">
      <w:pPr>
        <w:pStyle w:val="ListParagraph2"/>
        <w:numPr>
          <w:ilvl w:val="2"/>
          <w:numId w:val="24"/>
        </w:numPr>
      </w:pPr>
      <w:r>
        <w:t>Discussion of loan reduction options</w:t>
      </w:r>
    </w:p>
    <w:p w14:paraId="537994EF" w14:textId="4A66CEAB" w:rsidR="00A05380" w:rsidRDefault="00A05380" w:rsidP="00D63BAA">
      <w:pPr>
        <w:pStyle w:val="ListParagraph2"/>
      </w:pPr>
      <w:r>
        <w:t xml:space="preserve">Reggie Sellers – Billing Director’s </w:t>
      </w:r>
      <w:r w:rsidR="00333B3C">
        <w:t>Annual Report</w:t>
      </w:r>
    </w:p>
    <w:p w14:paraId="52F258ED" w14:textId="507A6C83" w:rsidR="00A05380" w:rsidRDefault="00A05380" w:rsidP="009862E8">
      <w:pPr>
        <w:pStyle w:val="ListParagraph2"/>
        <w:numPr>
          <w:ilvl w:val="2"/>
          <w:numId w:val="24"/>
        </w:numPr>
      </w:pPr>
      <w:r>
        <w:t>Flight Log System – Benefits and Logging procedure review</w:t>
      </w:r>
    </w:p>
    <w:p w14:paraId="7D5FAED9" w14:textId="0F8C32E3" w:rsidR="00A05380" w:rsidRDefault="00A05380" w:rsidP="009862E8">
      <w:pPr>
        <w:pStyle w:val="ListParagraph2"/>
        <w:numPr>
          <w:ilvl w:val="2"/>
          <w:numId w:val="24"/>
        </w:numPr>
      </w:pPr>
      <w:r>
        <w:t>2021 Hours and Dollars Billed</w:t>
      </w:r>
    </w:p>
    <w:p w14:paraId="1088DD60" w14:textId="5F71AD82" w:rsidR="00A05380" w:rsidRDefault="00A05380" w:rsidP="009862E8">
      <w:pPr>
        <w:pStyle w:val="ListParagraph2"/>
        <w:numPr>
          <w:ilvl w:val="2"/>
          <w:numId w:val="24"/>
        </w:numPr>
      </w:pPr>
      <w:r>
        <w:t>2021 Monthly Income from Billing</w:t>
      </w:r>
    </w:p>
    <w:p w14:paraId="271A39A5" w14:textId="6AFA2239" w:rsidR="00A05380" w:rsidRDefault="00A05380" w:rsidP="009862E8">
      <w:pPr>
        <w:pStyle w:val="ListParagraph2"/>
        <w:numPr>
          <w:ilvl w:val="2"/>
          <w:numId w:val="24"/>
        </w:numPr>
      </w:pPr>
      <w:r>
        <w:t>Member Income and Credits Detail</w:t>
      </w:r>
    </w:p>
    <w:p w14:paraId="18FFE762" w14:textId="351C1B4B" w:rsidR="00B20EDA" w:rsidRDefault="00B20EDA" w:rsidP="009862E8">
      <w:pPr>
        <w:pStyle w:val="ListParagraph2"/>
        <w:numPr>
          <w:ilvl w:val="2"/>
          <w:numId w:val="24"/>
        </w:numPr>
      </w:pPr>
      <w:r>
        <w:t xml:space="preserve">Top Ten Flyers 2021 – Gerard </w:t>
      </w:r>
      <w:proofErr w:type="spellStart"/>
      <w:r>
        <w:t>Cattin</w:t>
      </w:r>
      <w:proofErr w:type="spellEnd"/>
    </w:p>
    <w:p w14:paraId="124FD35B" w14:textId="6D416338" w:rsidR="00B20EDA" w:rsidRDefault="00B20EDA" w:rsidP="00D63BAA">
      <w:pPr>
        <w:pStyle w:val="ListParagraph2"/>
      </w:pPr>
      <w:r>
        <w:t>Jim Manley – Secretary</w:t>
      </w:r>
      <w:r w:rsidR="00333B3C">
        <w:t>’s Annual Report</w:t>
      </w:r>
    </w:p>
    <w:p w14:paraId="7C514013" w14:textId="6D408B45" w:rsidR="005E3595" w:rsidRDefault="005E3595" w:rsidP="009862E8">
      <w:pPr>
        <w:pStyle w:val="ListParagraph2"/>
        <w:numPr>
          <w:ilvl w:val="2"/>
          <w:numId w:val="24"/>
        </w:numPr>
      </w:pPr>
      <w:r>
        <w:t>Meeting minutes</w:t>
      </w:r>
    </w:p>
    <w:p w14:paraId="602BD704" w14:textId="7394A339" w:rsidR="005E3595" w:rsidRDefault="005E3595" w:rsidP="009862E8">
      <w:pPr>
        <w:pStyle w:val="ListParagraph2"/>
        <w:numPr>
          <w:ilvl w:val="2"/>
          <w:numId w:val="24"/>
        </w:numPr>
      </w:pPr>
      <w:r>
        <w:t>Newsletter</w:t>
      </w:r>
    </w:p>
    <w:p w14:paraId="2846B15A" w14:textId="0B444A55" w:rsidR="005E3595" w:rsidRDefault="005E3595" w:rsidP="009862E8">
      <w:pPr>
        <w:pStyle w:val="ListParagraph2"/>
        <w:numPr>
          <w:ilvl w:val="2"/>
          <w:numId w:val="24"/>
        </w:numPr>
      </w:pPr>
      <w:r>
        <w:t>Club file system overhaul – paper, digital</w:t>
      </w:r>
    </w:p>
    <w:p w14:paraId="55E45CD8" w14:textId="1244D47A" w:rsidR="005E3595" w:rsidRDefault="005E3595" w:rsidP="009862E8">
      <w:pPr>
        <w:pStyle w:val="ListParagraph2"/>
        <w:numPr>
          <w:ilvl w:val="2"/>
          <w:numId w:val="24"/>
        </w:numPr>
      </w:pPr>
      <w:r>
        <w:t>Always seeking member suggestions and contributions</w:t>
      </w:r>
    </w:p>
    <w:p w14:paraId="7D200D42" w14:textId="50973706" w:rsidR="00B20EDA" w:rsidRDefault="007829B8" w:rsidP="00D63BAA">
      <w:pPr>
        <w:pStyle w:val="ListParagraph2"/>
      </w:pPr>
      <w:r>
        <w:t>David Thomas</w:t>
      </w:r>
      <w:r w:rsidR="00333B3C">
        <w:t xml:space="preserve"> – Safety &amp; Hangar Director’s Annual Report</w:t>
      </w:r>
    </w:p>
    <w:p w14:paraId="6BA8BA28" w14:textId="75980D35" w:rsidR="007829B8" w:rsidRDefault="007829B8" w:rsidP="009862E8">
      <w:pPr>
        <w:pStyle w:val="ListParagraph2"/>
        <w:numPr>
          <w:ilvl w:val="2"/>
          <w:numId w:val="24"/>
        </w:numPr>
      </w:pPr>
      <w:r>
        <w:t>Hangar activities</w:t>
      </w:r>
    </w:p>
    <w:p w14:paraId="653F8FA1" w14:textId="525870AE" w:rsidR="005E3595" w:rsidRDefault="005E3595" w:rsidP="009862E8">
      <w:pPr>
        <w:pStyle w:val="ListParagraph2"/>
        <w:numPr>
          <w:ilvl w:val="2"/>
          <w:numId w:val="24"/>
        </w:numPr>
      </w:pPr>
      <w:r>
        <w:t>Safety activities</w:t>
      </w:r>
    </w:p>
    <w:p w14:paraId="25E793B0" w14:textId="4CCD4B79" w:rsidR="00C441E6" w:rsidRDefault="00C441E6" w:rsidP="00D63BAA">
      <w:pPr>
        <w:pStyle w:val="ListParagraph2"/>
      </w:pPr>
      <w:r>
        <w:t>Jim Eyre – Maintenance Director</w:t>
      </w:r>
      <w:r w:rsidR="00333B3C">
        <w:t>’s Annual Report</w:t>
      </w:r>
    </w:p>
    <w:p w14:paraId="077211E7" w14:textId="75E1C920" w:rsidR="00C441E6" w:rsidRDefault="00C441E6" w:rsidP="009862E8">
      <w:pPr>
        <w:pStyle w:val="ListParagraph2"/>
        <w:numPr>
          <w:ilvl w:val="2"/>
          <w:numId w:val="24"/>
        </w:numPr>
      </w:pPr>
      <w:r>
        <w:t>Aircraft tracking spreadsheet</w:t>
      </w:r>
    </w:p>
    <w:p w14:paraId="71EDC177" w14:textId="572C4AB3" w:rsidR="00C441E6" w:rsidRDefault="00C441E6" w:rsidP="009862E8">
      <w:pPr>
        <w:pStyle w:val="ListParagraph2"/>
        <w:numPr>
          <w:ilvl w:val="2"/>
          <w:numId w:val="24"/>
        </w:numPr>
      </w:pPr>
      <w:r>
        <w:t>Oil Usage 2021</w:t>
      </w:r>
    </w:p>
    <w:p w14:paraId="593AA6FE" w14:textId="741707CB" w:rsidR="00C441E6" w:rsidRDefault="00C441E6" w:rsidP="009862E8">
      <w:pPr>
        <w:pStyle w:val="ListParagraph2"/>
        <w:numPr>
          <w:ilvl w:val="2"/>
          <w:numId w:val="24"/>
        </w:numPr>
      </w:pPr>
      <w:r>
        <w:t>21M towbar project</w:t>
      </w:r>
    </w:p>
    <w:p w14:paraId="3292FC92" w14:textId="49E42D88" w:rsidR="00C441E6" w:rsidRDefault="00C441E6" w:rsidP="009862E8">
      <w:pPr>
        <w:pStyle w:val="ListParagraph2"/>
        <w:numPr>
          <w:ilvl w:val="2"/>
          <w:numId w:val="24"/>
        </w:numPr>
      </w:pPr>
      <w:r>
        <w:t>686 Fuel sending unit</w:t>
      </w:r>
    </w:p>
    <w:p w14:paraId="51B3A674" w14:textId="36E3A7E3" w:rsidR="00C441E6" w:rsidRDefault="00D35CD0" w:rsidP="009862E8">
      <w:pPr>
        <w:pStyle w:val="ListParagraph2"/>
        <w:numPr>
          <w:ilvl w:val="2"/>
          <w:numId w:val="24"/>
        </w:numPr>
      </w:pPr>
      <w:r>
        <w:t>686 Bent push rod &amp; cylinder damage</w:t>
      </w:r>
    </w:p>
    <w:p w14:paraId="56AC7BF7" w14:textId="4734E9FC" w:rsidR="00D35CD0" w:rsidRDefault="00D35CD0" w:rsidP="009862E8">
      <w:pPr>
        <w:pStyle w:val="ListParagraph2"/>
        <w:numPr>
          <w:ilvl w:val="2"/>
          <w:numId w:val="24"/>
        </w:numPr>
      </w:pPr>
      <w:r>
        <w:t>93F Wing tip damage</w:t>
      </w:r>
    </w:p>
    <w:p w14:paraId="7C3270CE" w14:textId="0DC2772B" w:rsidR="00D35CD0" w:rsidRDefault="00D35CD0" w:rsidP="009862E8">
      <w:pPr>
        <w:pStyle w:val="ListParagraph2"/>
        <w:numPr>
          <w:ilvl w:val="2"/>
          <w:numId w:val="24"/>
        </w:numPr>
      </w:pPr>
      <w:r>
        <w:t>89E Fire extinguisher pin</w:t>
      </w:r>
    </w:p>
    <w:p w14:paraId="6B8F9FCE" w14:textId="78625E25" w:rsidR="00D35CD0" w:rsidRDefault="00D35CD0" w:rsidP="009862E8">
      <w:pPr>
        <w:pStyle w:val="ListParagraph2"/>
        <w:numPr>
          <w:ilvl w:val="2"/>
          <w:numId w:val="24"/>
        </w:numPr>
      </w:pPr>
      <w:r>
        <w:t xml:space="preserve">375 Exhaust tube </w:t>
      </w:r>
      <w:proofErr w:type="gramStart"/>
      <w:r>
        <w:t>crack</w:t>
      </w:r>
      <w:proofErr w:type="gramEnd"/>
    </w:p>
    <w:p w14:paraId="70C2B41D" w14:textId="095B7CB6" w:rsidR="00D35CD0" w:rsidRDefault="00D35CD0" w:rsidP="009862E8">
      <w:pPr>
        <w:pStyle w:val="ListParagraph2"/>
        <w:numPr>
          <w:ilvl w:val="2"/>
          <w:numId w:val="24"/>
        </w:numPr>
      </w:pPr>
      <w:r>
        <w:t>Skid marks from hitting brakes too hard (64R right main?)</w:t>
      </w:r>
    </w:p>
    <w:p w14:paraId="15CC1841" w14:textId="03C9FE0C" w:rsidR="00D35CD0" w:rsidRDefault="00D35CD0" w:rsidP="009862E8">
      <w:pPr>
        <w:pStyle w:val="ListParagraph2"/>
        <w:numPr>
          <w:ilvl w:val="2"/>
          <w:numId w:val="24"/>
        </w:numPr>
      </w:pPr>
      <w:r>
        <w:t xml:space="preserve">21M Engine mount repair process </w:t>
      </w:r>
    </w:p>
    <w:p w14:paraId="6AC30D8E" w14:textId="77777777" w:rsidR="00D35CD0" w:rsidRDefault="00D35CD0" w:rsidP="009862E8">
      <w:pPr>
        <w:pStyle w:val="ListParagraph2"/>
        <w:numPr>
          <w:ilvl w:val="2"/>
          <w:numId w:val="24"/>
        </w:numPr>
      </w:pPr>
      <w:r>
        <w:t>21M New engine installation and break-in process</w:t>
      </w:r>
    </w:p>
    <w:p w14:paraId="2D4637E1" w14:textId="77777777" w:rsidR="00D35CD0" w:rsidRDefault="00D35CD0" w:rsidP="009862E8">
      <w:pPr>
        <w:pStyle w:val="ListParagraph2"/>
        <w:numPr>
          <w:ilvl w:val="2"/>
          <w:numId w:val="24"/>
        </w:numPr>
      </w:pPr>
      <w:r>
        <w:t>Review of nose over accident on snow covered back country strip</w:t>
      </w:r>
    </w:p>
    <w:p w14:paraId="00222396" w14:textId="5724C735" w:rsidR="00746227" w:rsidRDefault="00D35CD0" w:rsidP="00A86787">
      <w:pPr>
        <w:pStyle w:val="ListParagraph2"/>
      </w:pPr>
      <w:r>
        <w:t>Jim Hudson – Membership Director</w:t>
      </w:r>
      <w:r w:rsidR="00333B3C">
        <w:t>’s Annual Report</w:t>
      </w:r>
    </w:p>
    <w:p w14:paraId="11EA7B53" w14:textId="77777777" w:rsidR="00746227" w:rsidRDefault="00746227" w:rsidP="009862E8">
      <w:pPr>
        <w:pStyle w:val="ListParagraph2"/>
        <w:numPr>
          <w:ilvl w:val="2"/>
          <w:numId w:val="24"/>
        </w:numPr>
      </w:pPr>
      <w:r>
        <w:t>Membership Status end of 2021</w:t>
      </w:r>
    </w:p>
    <w:p w14:paraId="7723C96E" w14:textId="3965DAAD" w:rsidR="00D35CD0" w:rsidRDefault="00746227" w:rsidP="009862E8">
      <w:pPr>
        <w:pStyle w:val="ListParagraph2"/>
        <w:numPr>
          <w:ilvl w:val="2"/>
          <w:numId w:val="24"/>
        </w:numPr>
      </w:pPr>
      <w:r>
        <w:t>Member Ratings end of 2021</w:t>
      </w:r>
      <w:r w:rsidR="00D35CD0">
        <w:t xml:space="preserve"> </w:t>
      </w:r>
    </w:p>
    <w:p w14:paraId="1382E0A3" w14:textId="147F3A10" w:rsidR="00746227" w:rsidRDefault="00746227" w:rsidP="009862E8">
      <w:pPr>
        <w:pStyle w:val="ListParagraph2"/>
        <w:numPr>
          <w:ilvl w:val="2"/>
          <w:numId w:val="24"/>
        </w:numPr>
      </w:pPr>
      <w:r>
        <w:t>15 New members in 2021</w:t>
      </w:r>
    </w:p>
    <w:p w14:paraId="6FE3288D" w14:textId="75C64173" w:rsidR="00746227" w:rsidRDefault="00746227" w:rsidP="009862E8">
      <w:pPr>
        <w:pStyle w:val="ListParagraph2"/>
        <w:numPr>
          <w:ilvl w:val="2"/>
          <w:numId w:val="24"/>
        </w:numPr>
      </w:pPr>
      <w:r>
        <w:lastRenderedPageBreak/>
        <w:t>15 Members Resigned 2021</w:t>
      </w:r>
    </w:p>
    <w:p w14:paraId="51C9CF63" w14:textId="66809BAB" w:rsidR="00746227" w:rsidRDefault="00746227" w:rsidP="009862E8">
      <w:pPr>
        <w:pStyle w:val="ListParagraph2"/>
        <w:numPr>
          <w:ilvl w:val="2"/>
          <w:numId w:val="24"/>
        </w:numPr>
      </w:pPr>
      <w:r>
        <w:t>Schedule Master &amp; Webpage Updates</w:t>
      </w:r>
    </w:p>
    <w:p w14:paraId="6EE0E9DA" w14:textId="1A5DC7B4" w:rsidR="00746227" w:rsidRDefault="00746227" w:rsidP="00A86787">
      <w:pPr>
        <w:pStyle w:val="ListParagraph2"/>
        <w:numPr>
          <w:ilvl w:val="2"/>
          <w:numId w:val="24"/>
        </w:numPr>
      </w:pPr>
      <w:r>
        <w:t>Schedule Master update procedure review</w:t>
      </w:r>
    </w:p>
    <w:p w14:paraId="1AC2F193" w14:textId="4706D926" w:rsidR="00746227" w:rsidRDefault="00746227" w:rsidP="00A86787">
      <w:pPr>
        <w:pStyle w:val="ListParagraph2"/>
        <w:numPr>
          <w:ilvl w:val="2"/>
          <w:numId w:val="24"/>
        </w:numPr>
      </w:pPr>
      <w:r>
        <w:t>Top attendance</w:t>
      </w:r>
      <w:r w:rsidR="00D11B52">
        <w:t xml:space="preserve"> for 27 club events in 2021 – Joe Rowley</w:t>
      </w:r>
    </w:p>
    <w:p w14:paraId="6CC556E7" w14:textId="6922D002" w:rsidR="00D11B52" w:rsidRDefault="00D11B52" w:rsidP="00A86787">
      <w:pPr>
        <w:pStyle w:val="ListParagraph2"/>
        <w:numPr>
          <w:ilvl w:val="2"/>
          <w:numId w:val="24"/>
        </w:numPr>
      </w:pPr>
      <w:r>
        <w:t>Club Events in 2021</w:t>
      </w:r>
    </w:p>
    <w:p w14:paraId="7792CE8A" w14:textId="774A7CDA" w:rsidR="00D11B52" w:rsidRPr="0055015F" w:rsidRDefault="00D11B52" w:rsidP="00A86787">
      <w:pPr>
        <w:pStyle w:val="ListParagraph2"/>
        <w:numPr>
          <w:ilvl w:val="2"/>
          <w:numId w:val="24"/>
        </w:numPr>
      </w:pPr>
      <w:r>
        <w:t>Club Events for 2022</w:t>
      </w:r>
    </w:p>
    <w:p w14:paraId="4B5DD274" w14:textId="2C74E241" w:rsidR="002C09DC" w:rsidRDefault="000A77E5" w:rsidP="002C09DC">
      <w:pPr>
        <w:pStyle w:val="ListParagraph"/>
        <w:numPr>
          <w:ilvl w:val="0"/>
          <w:numId w:val="24"/>
        </w:numPr>
        <w:spacing w:before="240" w:after="0"/>
        <w:contextualSpacing w:val="0"/>
        <w:rPr>
          <w:b/>
          <w:bCs/>
          <w:color w:val="000000" w:themeColor="text1"/>
        </w:rPr>
      </w:pPr>
      <w:r w:rsidRPr="006F31C2">
        <w:rPr>
          <w:b/>
          <w:bCs/>
          <w:color w:val="000000" w:themeColor="text1"/>
        </w:rPr>
        <w:t xml:space="preserve">Membership </w:t>
      </w:r>
      <w:r w:rsidR="00333B3C">
        <w:rPr>
          <w:b/>
          <w:bCs/>
          <w:color w:val="000000" w:themeColor="text1"/>
        </w:rPr>
        <w:t xml:space="preserve">Monthly </w:t>
      </w:r>
      <w:r w:rsidRPr="006F31C2">
        <w:rPr>
          <w:b/>
          <w:bCs/>
          <w:color w:val="000000" w:themeColor="text1"/>
        </w:rPr>
        <w:t>Report</w:t>
      </w:r>
      <w:r w:rsidR="00A85131" w:rsidRPr="006F31C2">
        <w:rPr>
          <w:b/>
          <w:bCs/>
          <w:color w:val="000000" w:themeColor="text1"/>
        </w:rPr>
        <w:t xml:space="preserve"> – Jim Hudson</w:t>
      </w:r>
    </w:p>
    <w:p w14:paraId="64695D03" w14:textId="77777777" w:rsidR="00965047" w:rsidRPr="00000493" w:rsidRDefault="00965047" w:rsidP="00D63BAA">
      <w:pPr>
        <w:pStyle w:val="ListParagraph2"/>
      </w:pPr>
      <w:r w:rsidRPr="00000493">
        <w:t>Member statistics</w:t>
      </w:r>
      <w:r w:rsidRPr="00000493">
        <w:tab/>
      </w:r>
    </w:p>
    <w:p w14:paraId="3DD13CCA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120 Members (after new members and resignation)</w:t>
      </w:r>
    </w:p>
    <w:p w14:paraId="1F15DBDD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96 Active flying members (Cap: 14 x 7 = 98)</w:t>
      </w:r>
    </w:p>
    <w:p w14:paraId="24A075E5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 xml:space="preserve">35 on wait list (20 active list, 15 holding pattern) Est 14 </w:t>
      </w:r>
      <w:proofErr w:type="spellStart"/>
      <w:r w:rsidRPr="001D3E84">
        <w:t>mn</w:t>
      </w:r>
      <w:proofErr w:type="spellEnd"/>
      <w:r w:rsidRPr="001D3E84">
        <w:t xml:space="preserve"> wait</w:t>
      </w:r>
    </w:p>
    <w:p w14:paraId="3AD7860B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40 Class I members (33%)</w:t>
      </w:r>
    </w:p>
    <w:p w14:paraId="793E2225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80 Class II members (67%)</w:t>
      </w:r>
    </w:p>
    <w:p w14:paraId="5FB0D096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13 Inactive (voluntary suspension)</w:t>
      </w:r>
    </w:p>
    <w:p w14:paraId="1D3F011B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 xml:space="preserve">26 suspended (22%) BFR, Med, Attend, Billing, </w:t>
      </w:r>
      <w:proofErr w:type="spellStart"/>
      <w:r w:rsidRPr="001D3E84">
        <w:t>inc</w:t>
      </w:r>
      <w:proofErr w:type="spellEnd"/>
      <w:r w:rsidRPr="001D3E84">
        <w:t xml:space="preserve"> 13 inactive</w:t>
      </w:r>
    </w:p>
    <w:p w14:paraId="77A4199A" w14:textId="77777777" w:rsidR="00965047" w:rsidRPr="0055015F" w:rsidRDefault="00965047" w:rsidP="00D63BAA">
      <w:pPr>
        <w:pStyle w:val="ListParagraph2"/>
      </w:pPr>
      <w:r w:rsidRPr="0055015F">
        <w:t>Ratings</w:t>
      </w:r>
    </w:p>
    <w:p w14:paraId="77B2A787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12 Student Pilots</w:t>
      </w:r>
    </w:p>
    <w:p w14:paraId="1BD1DD4B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69 Private Pilots</w:t>
      </w:r>
    </w:p>
    <w:p w14:paraId="5D23500D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29 Commercial Pilots</w:t>
      </w:r>
    </w:p>
    <w:p w14:paraId="2EC2D957" w14:textId="77777777" w:rsidR="0055015F" w:rsidRPr="001D3E84" w:rsidRDefault="0055015F" w:rsidP="0055015F">
      <w:pPr>
        <w:pStyle w:val="ListParagraph4"/>
        <w:numPr>
          <w:ilvl w:val="2"/>
          <w:numId w:val="24"/>
        </w:numPr>
      </w:pPr>
      <w:r w:rsidRPr="001D3E84">
        <w:t>10 Air Transport Pilots</w:t>
      </w:r>
    </w:p>
    <w:p w14:paraId="0418B78D" w14:textId="77777777" w:rsidR="0055015F" w:rsidRDefault="0055015F" w:rsidP="0055015F">
      <w:pPr>
        <w:pStyle w:val="ListParagraph4"/>
        <w:numPr>
          <w:ilvl w:val="2"/>
          <w:numId w:val="24"/>
        </w:numPr>
      </w:pPr>
      <w:r w:rsidRPr="001D3E84">
        <w:t>48 Instrument rated Pilots (not all are current)</w:t>
      </w:r>
    </w:p>
    <w:p w14:paraId="4B09FA64" w14:textId="13B71295" w:rsidR="004D345F" w:rsidRDefault="00E25CA2" w:rsidP="005009D7">
      <w:pPr>
        <w:pStyle w:val="ListParagraph"/>
        <w:numPr>
          <w:ilvl w:val="0"/>
          <w:numId w:val="33"/>
        </w:numPr>
        <w:spacing w:before="240" w:after="0"/>
        <w:contextualSpacing w:val="0"/>
        <w:rPr>
          <w:b/>
          <w:bCs/>
          <w:color w:val="000000" w:themeColor="text1"/>
        </w:rPr>
      </w:pPr>
      <w:r w:rsidRPr="006F31C2">
        <w:rPr>
          <w:b/>
          <w:bCs/>
          <w:color w:val="000000" w:themeColor="text1"/>
        </w:rPr>
        <w:t xml:space="preserve">Billing </w:t>
      </w:r>
      <w:r w:rsidR="00333B3C">
        <w:rPr>
          <w:b/>
          <w:bCs/>
          <w:color w:val="000000" w:themeColor="text1"/>
        </w:rPr>
        <w:t xml:space="preserve">Monthly </w:t>
      </w:r>
      <w:r w:rsidR="00677B8B" w:rsidRPr="006F31C2">
        <w:rPr>
          <w:b/>
          <w:bCs/>
          <w:color w:val="000000" w:themeColor="text1"/>
        </w:rPr>
        <w:t>R</w:t>
      </w:r>
      <w:r w:rsidRPr="006F31C2">
        <w:rPr>
          <w:b/>
          <w:bCs/>
          <w:color w:val="000000" w:themeColor="text1"/>
        </w:rPr>
        <w:t>eport</w:t>
      </w:r>
      <w:r w:rsidR="00A85131" w:rsidRPr="006F31C2">
        <w:rPr>
          <w:b/>
          <w:bCs/>
          <w:color w:val="000000" w:themeColor="text1"/>
        </w:rPr>
        <w:t xml:space="preserve"> – Reggie Sellers</w:t>
      </w:r>
      <w:r w:rsidR="006D6ED2" w:rsidRPr="006F31C2">
        <w:rPr>
          <w:b/>
          <w:bCs/>
          <w:color w:val="000000" w:themeColor="text1"/>
        </w:rPr>
        <w:t xml:space="preserve"> </w:t>
      </w:r>
    </w:p>
    <w:p w14:paraId="7E2148EA" w14:textId="2F35ADD3" w:rsidR="006542F9" w:rsidRPr="005D449C" w:rsidRDefault="005D449C" w:rsidP="005D449C">
      <w:pPr>
        <w:pStyle w:val="ListParagraph"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8</w:t>
      </w:r>
      <w:r w:rsidR="006542F9" w:rsidRPr="00F16555">
        <w:rPr>
          <w:color w:val="FF0000"/>
        </w:rPr>
        <w:t xml:space="preserve"> </w:t>
      </w:r>
      <w:r w:rsidR="006542F9">
        <w:rPr>
          <w:color w:val="000000" w:themeColor="text1"/>
        </w:rPr>
        <w:t>members paid late last month</w:t>
      </w:r>
    </w:p>
    <w:p w14:paraId="46582E3F" w14:textId="0344AF74" w:rsidR="00E25CA2" w:rsidRPr="006B1294" w:rsidRDefault="00E25CA2" w:rsidP="005009D7">
      <w:pPr>
        <w:pStyle w:val="ListParagraph"/>
        <w:numPr>
          <w:ilvl w:val="0"/>
          <w:numId w:val="33"/>
        </w:numPr>
        <w:spacing w:before="240" w:after="0"/>
        <w:contextualSpacing w:val="0"/>
        <w:rPr>
          <w:b/>
          <w:bCs/>
          <w:color w:val="000000" w:themeColor="text1"/>
        </w:rPr>
      </w:pPr>
      <w:r w:rsidRPr="006F31C2">
        <w:rPr>
          <w:b/>
          <w:bCs/>
          <w:color w:val="000000" w:themeColor="text1"/>
        </w:rPr>
        <w:t>Safety</w:t>
      </w:r>
      <w:r w:rsidR="00333B3C">
        <w:rPr>
          <w:b/>
          <w:bCs/>
          <w:color w:val="000000" w:themeColor="text1"/>
        </w:rPr>
        <w:t>&amp; Hangar Monthly</w:t>
      </w:r>
      <w:r w:rsidR="00A85131" w:rsidRPr="006F31C2">
        <w:rPr>
          <w:b/>
          <w:bCs/>
          <w:color w:val="000000" w:themeColor="text1"/>
        </w:rPr>
        <w:t xml:space="preserve"> </w:t>
      </w:r>
      <w:r w:rsidR="00677B8B" w:rsidRPr="006F31C2">
        <w:rPr>
          <w:b/>
          <w:bCs/>
          <w:color w:val="000000" w:themeColor="text1"/>
        </w:rPr>
        <w:t xml:space="preserve">Report </w:t>
      </w:r>
      <w:r w:rsidR="00A85131" w:rsidRPr="006F31C2">
        <w:rPr>
          <w:b/>
          <w:bCs/>
          <w:color w:val="000000" w:themeColor="text1"/>
        </w:rPr>
        <w:t xml:space="preserve">– </w:t>
      </w:r>
      <w:r w:rsidR="001A43A9">
        <w:rPr>
          <w:b/>
          <w:bCs/>
          <w:color w:val="000000" w:themeColor="text1"/>
        </w:rPr>
        <w:t>David Thomas</w:t>
      </w:r>
      <w:r w:rsidR="00006244" w:rsidRPr="00006244">
        <w:rPr>
          <w:color w:val="000000" w:themeColor="text1"/>
        </w:rPr>
        <w:t xml:space="preserve"> </w:t>
      </w:r>
    </w:p>
    <w:p w14:paraId="0B55C436" w14:textId="6424F01E" w:rsidR="00000493" w:rsidRDefault="005874F0" w:rsidP="00D63BAA">
      <w:pPr>
        <w:pStyle w:val="ListParagraph2"/>
        <w:numPr>
          <w:ilvl w:val="1"/>
          <w:numId w:val="38"/>
        </w:numPr>
      </w:pPr>
      <w:r>
        <w:t>Board in ongoing discussion about PIC currency</w:t>
      </w:r>
      <w:r w:rsidR="00FE3EA1">
        <w:t>. Expect to report to membership at February meeting</w:t>
      </w:r>
    </w:p>
    <w:p w14:paraId="7ED48902" w14:textId="3EBB626D" w:rsidR="005874F0" w:rsidRDefault="005874F0" w:rsidP="00D63BAA">
      <w:pPr>
        <w:pStyle w:val="ListParagraph2"/>
      </w:pPr>
      <w:r>
        <w:t>Replacing ramp stripes for guiding aircraft back into their hangars</w:t>
      </w:r>
    </w:p>
    <w:p w14:paraId="35BBBB20" w14:textId="27416132" w:rsidR="005874F0" w:rsidRDefault="005874F0" w:rsidP="00D63BAA">
      <w:pPr>
        <w:pStyle w:val="ListParagraph2"/>
      </w:pPr>
      <w:r>
        <w:t xml:space="preserve">Snow blower is available. Cord needs to be plugged in for the electric starter </w:t>
      </w:r>
    </w:p>
    <w:p w14:paraId="37D644DB" w14:textId="79863503" w:rsidR="003D0178" w:rsidRPr="00333B3C" w:rsidRDefault="00E25CA2" w:rsidP="005009D7">
      <w:pPr>
        <w:pStyle w:val="ListParagraph"/>
        <w:numPr>
          <w:ilvl w:val="0"/>
          <w:numId w:val="33"/>
        </w:numPr>
        <w:spacing w:before="240" w:after="0"/>
        <w:contextualSpacing w:val="0"/>
        <w:rPr>
          <w:b/>
          <w:bCs/>
          <w:color w:val="000000" w:themeColor="text1"/>
        </w:rPr>
      </w:pPr>
      <w:r w:rsidRPr="006F31C2">
        <w:rPr>
          <w:b/>
          <w:bCs/>
          <w:color w:val="000000" w:themeColor="text1"/>
        </w:rPr>
        <w:t>Secretary</w:t>
      </w:r>
      <w:r w:rsidR="00EF0D01">
        <w:rPr>
          <w:b/>
          <w:bCs/>
          <w:color w:val="000000" w:themeColor="text1"/>
        </w:rPr>
        <w:t>’s</w:t>
      </w:r>
      <w:r w:rsidR="00333B3C">
        <w:rPr>
          <w:b/>
          <w:bCs/>
          <w:color w:val="000000" w:themeColor="text1"/>
        </w:rPr>
        <w:t xml:space="preserve"> Monthly</w:t>
      </w:r>
      <w:r w:rsidRPr="006F31C2">
        <w:rPr>
          <w:b/>
          <w:bCs/>
          <w:color w:val="000000" w:themeColor="text1"/>
        </w:rPr>
        <w:t xml:space="preserve"> R</w:t>
      </w:r>
      <w:r w:rsidR="00634BF1" w:rsidRPr="006F31C2">
        <w:rPr>
          <w:b/>
          <w:bCs/>
          <w:color w:val="000000" w:themeColor="text1"/>
        </w:rPr>
        <w:t>e</w:t>
      </w:r>
      <w:r w:rsidRPr="006F31C2">
        <w:rPr>
          <w:b/>
          <w:bCs/>
          <w:color w:val="000000" w:themeColor="text1"/>
        </w:rPr>
        <w:t>port</w:t>
      </w:r>
      <w:r w:rsidR="00A85131" w:rsidRPr="006F31C2">
        <w:rPr>
          <w:b/>
          <w:bCs/>
          <w:color w:val="000000" w:themeColor="text1"/>
        </w:rPr>
        <w:t xml:space="preserve"> </w:t>
      </w:r>
      <w:r w:rsidR="00A85131" w:rsidRPr="006F31C2">
        <w:rPr>
          <w:color w:val="000000" w:themeColor="text1"/>
        </w:rPr>
        <w:t xml:space="preserve">– </w:t>
      </w:r>
      <w:r w:rsidR="002D0AD5" w:rsidRPr="002D0AD5">
        <w:rPr>
          <w:b/>
          <w:bCs/>
        </w:rPr>
        <w:t>Jim Manley</w:t>
      </w:r>
      <w:r w:rsidR="005C5231">
        <w:rPr>
          <w:b/>
          <w:bCs/>
        </w:rPr>
        <w:t xml:space="preserve"> </w:t>
      </w:r>
    </w:p>
    <w:p w14:paraId="5D3F628E" w14:textId="641EF35D" w:rsidR="00333B3C" w:rsidRDefault="00333B3C" w:rsidP="00333B3C">
      <w:pPr>
        <w:pStyle w:val="ListParagraph"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>
        <w:rPr>
          <w:color w:val="000000" w:themeColor="text1"/>
        </w:rPr>
        <w:t>Newsletter will publish again in the last week of January 2022</w:t>
      </w:r>
    </w:p>
    <w:p w14:paraId="126B2203" w14:textId="4D2CD1D7" w:rsidR="00333B3C" w:rsidRDefault="00333B3C" w:rsidP="00333B3C">
      <w:pPr>
        <w:pStyle w:val="ListParagraph"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>
        <w:rPr>
          <w:color w:val="000000" w:themeColor="text1"/>
        </w:rPr>
        <w:t>Thanks for recent newsletter contributions</w:t>
      </w:r>
    </w:p>
    <w:p w14:paraId="4B7B0D7B" w14:textId="474BC2DD" w:rsidR="00333B3C" w:rsidRPr="00333B3C" w:rsidRDefault="00333B3C" w:rsidP="00333B3C">
      <w:pPr>
        <w:pStyle w:val="ListParagraph"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>
        <w:rPr>
          <w:color w:val="000000" w:themeColor="text1"/>
        </w:rPr>
        <w:t>Continuing slow work on updating digital and paper file systems</w:t>
      </w:r>
    </w:p>
    <w:p w14:paraId="295595B9" w14:textId="627F40F4" w:rsidR="00E25CA2" w:rsidRPr="006F31C2" w:rsidRDefault="00E25CA2" w:rsidP="005009D7">
      <w:pPr>
        <w:pStyle w:val="ListParagraph"/>
        <w:numPr>
          <w:ilvl w:val="0"/>
          <w:numId w:val="33"/>
        </w:numPr>
        <w:spacing w:before="240" w:after="0"/>
        <w:contextualSpacing w:val="0"/>
        <w:rPr>
          <w:b/>
          <w:bCs/>
        </w:rPr>
      </w:pPr>
      <w:r w:rsidRPr="006F31C2">
        <w:rPr>
          <w:b/>
          <w:bCs/>
        </w:rPr>
        <w:t>Treasurer</w:t>
      </w:r>
      <w:r w:rsidR="00634BF1" w:rsidRPr="006F31C2">
        <w:rPr>
          <w:b/>
          <w:bCs/>
        </w:rPr>
        <w:t>’s</w:t>
      </w:r>
      <w:r w:rsidR="00EF0D01" w:rsidRPr="006F31C2">
        <w:rPr>
          <w:b/>
          <w:bCs/>
          <w:color w:val="000000" w:themeColor="text1"/>
        </w:rPr>
        <w:t xml:space="preserve"> </w:t>
      </w:r>
      <w:r w:rsidR="00EF0D01">
        <w:rPr>
          <w:b/>
          <w:bCs/>
          <w:color w:val="000000" w:themeColor="text1"/>
        </w:rPr>
        <w:t>Monthly</w:t>
      </w:r>
      <w:r w:rsidRPr="006F31C2">
        <w:rPr>
          <w:b/>
          <w:bCs/>
        </w:rPr>
        <w:t xml:space="preserve"> Report </w:t>
      </w:r>
      <w:r w:rsidR="00A85131" w:rsidRPr="006F31C2">
        <w:rPr>
          <w:b/>
          <w:bCs/>
        </w:rPr>
        <w:t>–</w:t>
      </w:r>
      <w:r w:rsidR="002A79C7">
        <w:rPr>
          <w:b/>
          <w:bCs/>
        </w:rPr>
        <w:t xml:space="preserve">Ken </w:t>
      </w:r>
      <w:proofErr w:type="spellStart"/>
      <w:r w:rsidR="002A79C7">
        <w:rPr>
          <w:b/>
          <w:bCs/>
        </w:rPr>
        <w:t>Kaae</w:t>
      </w:r>
      <w:proofErr w:type="spellEnd"/>
      <w:r w:rsidR="009A52E7">
        <w:rPr>
          <w:b/>
          <w:bCs/>
        </w:rPr>
        <w:t xml:space="preserve"> </w:t>
      </w:r>
    </w:p>
    <w:p w14:paraId="4D9C174E" w14:textId="46F5B60F" w:rsidR="00CE20B6" w:rsidRDefault="00CE20B6" w:rsidP="00D63BAA">
      <w:pPr>
        <w:pStyle w:val="ListParagraph2"/>
        <w:numPr>
          <w:ilvl w:val="1"/>
          <w:numId w:val="39"/>
        </w:numPr>
      </w:pPr>
      <w:r w:rsidRPr="00232C0D">
        <w:t>Account Balances (</w:t>
      </w:r>
      <w:r>
        <w:t>before bills</w:t>
      </w:r>
      <w:r w:rsidRPr="00232C0D">
        <w:t xml:space="preserve"> subtracted and </w:t>
      </w:r>
      <w:r>
        <w:t xml:space="preserve">after </w:t>
      </w:r>
      <w:r w:rsidRPr="00232C0D">
        <w:t>deposit made)</w:t>
      </w:r>
    </w:p>
    <w:p w14:paraId="563D4226" w14:textId="77777777" w:rsidR="00BD6E03" w:rsidRPr="00CF5773" w:rsidRDefault="00BD6E03" w:rsidP="00D63BAA">
      <w:pPr>
        <w:pStyle w:val="ListParagraph2"/>
        <w:numPr>
          <w:ilvl w:val="2"/>
          <w:numId w:val="24"/>
        </w:numPr>
      </w:pPr>
      <w:r w:rsidRPr="00CF5773">
        <w:t>Savings</w:t>
      </w:r>
    </w:p>
    <w:p w14:paraId="071F98FB" w14:textId="77777777" w:rsidR="00BD6E03" w:rsidRPr="00CF5773" w:rsidRDefault="00BD6E03" w:rsidP="00D63BAA">
      <w:pPr>
        <w:pStyle w:val="ListParagraph4"/>
        <w:numPr>
          <w:ilvl w:val="3"/>
          <w:numId w:val="33"/>
        </w:numPr>
        <w:ind w:left="2880" w:hanging="720"/>
      </w:pPr>
      <w:r w:rsidRPr="00CF5773">
        <w:t>Engine, prop, member deposits</w:t>
      </w:r>
      <w:r w:rsidRPr="00CF5773">
        <w:tab/>
      </w:r>
      <w:r w:rsidRPr="00CF5773">
        <w:tab/>
        <w:t>$   4</w:t>
      </w:r>
      <w:r>
        <w:t>9,119.05</w:t>
      </w:r>
    </w:p>
    <w:p w14:paraId="623C7B3F" w14:textId="77777777" w:rsidR="00BD6E03" w:rsidRPr="00CF5773" w:rsidRDefault="00BD6E03" w:rsidP="00D63BAA">
      <w:pPr>
        <w:pStyle w:val="ListParagraph4"/>
        <w:numPr>
          <w:ilvl w:val="3"/>
          <w:numId w:val="33"/>
        </w:numPr>
        <w:ind w:left="2880" w:hanging="720"/>
      </w:pPr>
      <w:r w:rsidRPr="00CF5773">
        <w:t>Hull, avionics, paint</w:t>
      </w:r>
      <w:r w:rsidRPr="00CF5773">
        <w:tab/>
      </w:r>
      <w:r w:rsidRPr="00CF5773">
        <w:tab/>
      </w:r>
      <w:r w:rsidRPr="00CF5773">
        <w:tab/>
      </w:r>
      <w:r w:rsidRPr="00CF5773">
        <w:tab/>
        <w:t xml:space="preserve">$   </w:t>
      </w:r>
      <w:r>
        <w:t>49,558.75</w:t>
      </w:r>
    </w:p>
    <w:p w14:paraId="45510437" w14:textId="77777777" w:rsidR="00BD6E03" w:rsidRPr="00CF5773" w:rsidRDefault="00BD6E03" w:rsidP="00D63BAA">
      <w:pPr>
        <w:pStyle w:val="ListParagraph2"/>
        <w:numPr>
          <w:ilvl w:val="2"/>
          <w:numId w:val="24"/>
        </w:numPr>
      </w:pPr>
      <w:r w:rsidRPr="00CF5773">
        <w:t>Checking</w:t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</w:r>
      <w:r>
        <w:tab/>
      </w:r>
      <w:r w:rsidRPr="00CF5773">
        <w:rPr>
          <w:u w:val="double"/>
        </w:rPr>
        <w:t xml:space="preserve">$   </w:t>
      </w:r>
      <w:r>
        <w:rPr>
          <w:u w:val="double"/>
        </w:rPr>
        <w:t>90,349.04</w:t>
      </w:r>
    </w:p>
    <w:p w14:paraId="72EE7D2B" w14:textId="1684C02F" w:rsidR="00CE20B6" w:rsidRDefault="00CE20B6" w:rsidP="00D63BAA">
      <w:pPr>
        <w:pStyle w:val="ListParagraph2"/>
        <w:numPr>
          <w:ilvl w:val="2"/>
          <w:numId w:val="24"/>
        </w:numPr>
      </w:pPr>
      <w:r w:rsidRPr="00CF5773">
        <w:t>Total cash</w:t>
      </w:r>
      <w:r>
        <w:t xml:space="preserve"> (after bills paid)</w:t>
      </w:r>
      <w:r w:rsidRPr="00CF5773">
        <w:tab/>
      </w:r>
      <w:r w:rsidRPr="00CF5773">
        <w:tab/>
      </w:r>
      <w:r w:rsidRPr="00CF5773">
        <w:tab/>
      </w:r>
      <w:r w:rsidR="004F1504">
        <w:tab/>
      </w:r>
      <w:r w:rsidRPr="00CF5773">
        <w:t xml:space="preserve">$ </w:t>
      </w:r>
      <w:r>
        <w:t>189,026.84</w:t>
      </w:r>
    </w:p>
    <w:p w14:paraId="4244BF1A" w14:textId="77777777" w:rsidR="00CE20B6" w:rsidRPr="00CF5773" w:rsidRDefault="00CE20B6" w:rsidP="005A6F71">
      <w:pPr>
        <w:pStyle w:val="ListParagraph2"/>
      </w:pPr>
      <w:r w:rsidRPr="00CF5773">
        <w:t>Transfers</w:t>
      </w:r>
    </w:p>
    <w:p w14:paraId="6264123F" w14:textId="77777777" w:rsidR="00CE20B6" w:rsidRPr="00CF5773" w:rsidRDefault="00CE20B6" w:rsidP="005A6F71">
      <w:pPr>
        <w:pStyle w:val="ListParagraph2"/>
        <w:numPr>
          <w:ilvl w:val="2"/>
          <w:numId w:val="24"/>
        </w:numPr>
      </w:pPr>
      <w:r w:rsidRPr="00CF5773">
        <w:lastRenderedPageBreak/>
        <w:t>To Engine, prop, member deposits</w:t>
      </w:r>
      <w:r w:rsidRPr="00CF5773">
        <w:tab/>
      </w:r>
      <w:r w:rsidRPr="00CF5773">
        <w:tab/>
      </w:r>
      <w:r w:rsidRPr="00CF5773">
        <w:tab/>
        <w:t>$    3,309.00</w:t>
      </w:r>
    </w:p>
    <w:p w14:paraId="341CF7DE" w14:textId="77777777" w:rsidR="00CE20B6" w:rsidRPr="00CF5773" w:rsidRDefault="00CE20B6" w:rsidP="005A6F71">
      <w:pPr>
        <w:pStyle w:val="ListParagraph2"/>
        <w:numPr>
          <w:ilvl w:val="2"/>
          <w:numId w:val="24"/>
        </w:numPr>
      </w:pPr>
      <w:r w:rsidRPr="00CF5773">
        <w:t>To Hull, paint</w:t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  <w:t>$    1,608.00</w:t>
      </w:r>
    </w:p>
    <w:p w14:paraId="565DD896" w14:textId="77777777" w:rsidR="00CE20B6" w:rsidRPr="00CF5773" w:rsidRDefault="00CE20B6" w:rsidP="005A6F71">
      <w:pPr>
        <w:pStyle w:val="ListParagraph2"/>
        <w:numPr>
          <w:ilvl w:val="2"/>
          <w:numId w:val="24"/>
        </w:numPr>
      </w:pPr>
      <w:r w:rsidRPr="00CF5773">
        <w:t>To Avionics</w:t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</w:r>
      <w:r w:rsidRPr="00CF5773">
        <w:tab/>
        <w:t>$    1,917.00</w:t>
      </w:r>
    </w:p>
    <w:p w14:paraId="694AE3A2" w14:textId="77777777" w:rsidR="00CE20B6" w:rsidRPr="00CF5773" w:rsidRDefault="00CE20B6" w:rsidP="00D63BAA">
      <w:pPr>
        <w:pStyle w:val="ListParagraph2"/>
      </w:pPr>
      <w:r w:rsidRPr="00CF5773">
        <w:t>Bills to pay:</w:t>
      </w:r>
    </w:p>
    <w:p w14:paraId="790BA254" w14:textId="6E69F956" w:rsidR="00CE20B6" w:rsidRDefault="00CE20B6" w:rsidP="005A6F71">
      <w:pPr>
        <w:pStyle w:val="ListParagraph2"/>
        <w:numPr>
          <w:ilvl w:val="2"/>
          <w:numId w:val="24"/>
        </w:numPr>
      </w:pPr>
      <w:r w:rsidRPr="00CF5773">
        <w:t xml:space="preserve">Hangar loan #1 (Bal $109,426.04 </w:t>
      </w:r>
      <w:r w:rsidRPr="00100724">
        <w:rPr>
          <w:i/>
          <w:iCs/>
        </w:rPr>
        <w:t>p/o 8 Jul 28</w:t>
      </w:r>
      <w:r w:rsidRPr="00CF5773">
        <w:t>)</w:t>
      </w:r>
      <w:r w:rsidRPr="00CF5773">
        <w:tab/>
        <w:t xml:space="preserve">$    </w:t>
      </w:r>
      <w:r w:rsidR="00732FAC">
        <w:tab/>
        <w:t xml:space="preserve">$    </w:t>
      </w:r>
      <w:r w:rsidRPr="00CF5773">
        <w:t>1,723.48</w:t>
      </w:r>
    </w:p>
    <w:p w14:paraId="4E5F609C" w14:textId="77777777" w:rsidR="00CE20B6" w:rsidRPr="00694289" w:rsidRDefault="00CE20B6" w:rsidP="005A6F71">
      <w:pPr>
        <w:pStyle w:val="ListParagraph2"/>
        <w:numPr>
          <w:ilvl w:val="2"/>
          <w:numId w:val="24"/>
        </w:numPr>
      </w:pPr>
      <w:proofErr w:type="spellStart"/>
      <w:r w:rsidRPr="00694289">
        <w:t>Bantara</w:t>
      </w:r>
      <w:proofErr w:type="spellEnd"/>
      <w:r w:rsidRPr="00694289">
        <w:t xml:space="preserve"> Bank (N121M </w:t>
      </w:r>
      <w:proofErr w:type="spellStart"/>
      <w:r w:rsidRPr="00694289">
        <w:t>bal</w:t>
      </w:r>
      <w:proofErr w:type="spellEnd"/>
      <w:r w:rsidRPr="00694289">
        <w:t xml:space="preserve"> $86,</w:t>
      </w:r>
      <w:r>
        <w:t>682.56</w:t>
      </w:r>
      <w:r w:rsidRPr="00694289">
        <w:t xml:space="preserve"> </w:t>
      </w:r>
      <w:r w:rsidRPr="00100724">
        <w:rPr>
          <w:i/>
          <w:iCs/>
        </w:rPr>
        <w:t>p/o 2035</w:t>
      </w:r>
      <w:r w:rsidRPr="00694289">
        <w:t>)</w:t>
      </w:r>
      <w:r w:rsidRPr="00694289">
        <w:tab/>
        <w:t>$       796.66</w:t>
      </w:r>
    </w:p>
    <w:p w14:paraId="3C0A1052" w14:textId="77777777" w:rsidR="00CE20B6" w:rsidRPr="00E53C48" w:rsidRDefault="00CE20B6" w:rsidP="005A6F71">
      <w:pPr>
        <w:pStyle w:val="ListParagraph2"/>
        <w:numPr>
          <w:ilvl w:val="2"/>
          <w:numId w:val="24"/>
        </w:numPr>
      </w:pPr>
      <w:r w:rsidRPr="00E53C48">
        <w:t>State sales tax</w:t>
      </w:r>
      <w:r w:rsidRPr="00E53C48">
        <w:tab/>
      </w:r>
      <w:r w:rsidRPr="00E53C48">
        <w:tab/>
      </w:r>
      <w:r w:rsidRPr="00E53C48">
        <w:tab/>
      </w:r>
      <w:r w:rsidRPr="00E53C48">
        <w:tab/>
      </w:r>
      <w:r w:rsidRPr="00E53C48">
        <w:tab/>
      </w:r>
      <w:r w:rsidRPr="00E53C48">
        <w:tab/>
        <w:t>$       249.48</w:t>
      </w:r>
    </w:p>
    <w:p w14:paraId="6920F6D9" w14:textId="77777777" w:rsidR="00CE20B6" w:rsidRDefault="00CE20B6" w:rsidP="005A6F71">
      <w:pPr>
        <w:pStyle w:val="ListParagraph2"/>
        <w:numPr>
          <w:ilvl w:val="2"/>
          <w:numId w:val="24"/>
        </w:numPr>
      </w:pPr>
      <w:r w:rsidRPr="00E53C48">
        <w:t>CenturyLink (DSL)</w:t>
      </w:r>
      <w:r w:rsidRPr="00E53C48">
        <w:tab/>
      </w:r>
      <w:r w:rsidRPr="00E53C48">
        <w:tab/>
      </w:r>
      <w:r w:rsidRPr="00E53C48">
        <w:tab/>
      </w:r>
      <w:r w:rsidRPr="00E53C48">
        <w:tab/>
      </w:r>
      <w:r w:rsidRPr="00E53C48">
        <w:tab/>
        <w:t>$         44.99</w:t>
      </w:r>
    </w:p>
    <w:p w14:paraId="30AAD39A" w14:textId="77777777" w:rsidR="00CE20B6" w:rsidRPr="00E53C48" w:rsidRDefault="00CE20B6" w:rsidP="005A6F71">
      <w:pPr>
        <w:pStyle w:val="ListParagraph2"/>
        <w:numPr>
          <w:ilvl w:val="2"/>
          <w:numId w:val="24"/>
        </w:numPr>
      </w:pPr>
      <w:r>
        <w:t>Elizabeth Graham</w:t>
      </w:r>
      <w:r>
        <w:tab/>
      </w:r>
      <w:r>
        <w:tab/>
      </w:r>
      <w:r>
        <w:tab/>
      </w:r>
      <w:r>
        <w:tab/>
      </w:r>
      <w:r>
        <w:tab/>
        <w:t>$       655.00</w:t>
      </w:r>
    </w:p>
    <w:p w14:paraId="24847C96" w14:textId="77777777" w:rsidR="00CE20B6" w:rsidRDefault="00CE20B6" w:rsidP="005A6F71">
      <w:pPr>
        <w:pStyle w:val="ListParagraph2"/>
        <w:numPr>
          <w:ilvl w:val="2"/>
          <w:numId w:val="24"/>
        </w:numPr>
      </w:pPr>
      <w:r w:rsidRPr="00D2221A">
        <w:t>US Liability Insurance Co.</w:t>
      </w:r>
      <w:r w:rsidRPr="00D2221A">
        <w:tab/>
      </w:r>
      <w:r w:rsidRPr="00D2221A">
        <w:tab/>
      </w:r>
      <w:r w:rsidRPr="00D2221A">
        <w:tab/>
      </w:r>
      <w:r w:rsidRPr="00D2221A">
        <w:tab/>
        <w:t>$       633.20</w:t>
      </w:r>
    </w:p>
    <w:p w14:paraId="09AC3E78" w14:textId="77777777" w:rsidR="00CE20B6" w:rsidRDefault="00CE20B6" w:rsidP="005A6F71">
      <w:pPr>
        <w:pStyle w:val="ListParagraph2"/>
        <w:numPr>
          <w:ilvl w:val="2"/>
          <w:numId w:val="24"/>
        </w:numPr>
      </w:pPr>
      <w:r>
        <w:t>Time Sync (Schedule Master)</w:t>
      </w:r>
      <w:r>
        <w:tab/>
      </w:r>
      <w:r>
        <w:tab/>
      </w:r>
      <w:r>
        <w:tab/>
      </w:r>
      <w:r>
        <w:tab/>
        <w:t>$    1,062.00</w:t>
      </w:r>
    </w:p>
    <w:p w14:paraId="2FE52902" w14:textId="77777777" w:rsidR="00CE20B6" w:rsidRPr="00D2221A" w:rsidRDefault="00CE20B6" w:rsidP="005A6F71">
      <w:pPr>
        <w:pStyle w:val="ListParagraph2"/>
        <w:numPr>
          <w:ilvl w:val="2"/>
          <w:numId w:val="24"/>
        </w:numPr>
      </w:pPr>
      <w:r>
        <w:t>City of Nampa (Land Lease)</w:t>
      </w:r>
      <w:r>
        <w:tab/>
      </w:r>
      <w:r>
        <w:tab/>
      </w:r>
      <w:r>
        <w:tab/>
      </w:r>
      <w:r>
        <w:tab/>
        <w:t>$    3,304.68</w:t>
      </w:r>
    </w:p>
    <w:p w14:paraId="0562FA09" w14:textId="77777777" w:rsidR="00CE20B6" w:rsidRPr="00E53C48" w:rsidRDefault="00CE20B6" w:rsidP="005A6F71">
      <w:pPr>
        <w:pStyle w:val="ListParagraph2"/>
        <w:numPr>
          <w:ilvl w:val="2"/>
          <w:numId w:val="24"/>
        </w:numPr>
      </w:pPr>
      <w:r>
        <w:t xml:space="preserve">Idaho Power </w:t>
      </w:r>
      <w:r w:rsidRPr="00E53C48">
        <w:t>(New Hangar)</w:t>
      </w:r>
      <w:r w:rsidRPr="00E53C48">
        <w:tab/>
      </w:r>
      <w:r w:rsidRPr="00E53C48">
        <w:tab/>
      </w:r>
      <w:r w:rsidRPr="00E53C48">
        <w:tab/>
      </w:r>
      <w:r w:rsidRPr="00E53C48">
        <w:tab/>
        <w:t xml:space="preserve">$    </w:t>
      </w:r>
      <w:r>
        <w:t xml:space="preserve">     20.30</w:t>
      </w:r>
    </w:p>
    <w:p w14:paraId="411EE99C" w14:textId="77777777" w:rsidR="00CE20B6" w:rsidRPr="00E53C48" w:rsidRDefault="00CE20B6" w:rsidP="005A6F71">
      <w:pPr>
        <w:pStyle w:val="ListParagraph2"/>
        <w:numPr>
          <w:ilvl w:val="2"/>
          <w:numId w:val="24"/>
        </w:numPr>
      </w:pPr>
      <w:r>
        <w:t xml:space="preserve">Idaho Power </w:t>
      </w:r>
      <w:r w:rsidRPr="00E53C48">
        <w:t>(Old Hangar)</w:t>
      </w:r>
      <w:r w:rsidRPr="00E53C48">
        <w:tab/>
      </w:r>
      <w:r w:rsidRPr="00E53C48">
        <w:tab/>
      </w:r>
      <w:r w:rsidRPr="00E53C48">
        <w:tab/>
      </w:r>
      <w:r w:rsidRPr="00E53C48">
        <w:tab/>
        <w:t xml:space="preserve">$       </w:t>
      </w:r>
      <w:r>
        <w:t>137.33</w:t>
      </w:r>
    </w:p>
    <w:p w14:paraId="59F4E44E" w14:textId="77777777" w:rsidR="00CE20B6" w:rsidRDefault="00CE20B6" w:rsidP="005A6F71">
      <w:pPr>
        <w:pStyle w:val="ListParagraph2"/>
        <w:numPr>
          <w:ilvl w:val="2"/>
          <w:numId w:val="24"/>
        </w:numPr>
      </w:pPr>
      <w:r w:rsidRPr="00B03356">
        <w:t>Aero Services</w:t>
      </w:r>
      <w:r w:rsidRPr="00B03356">
        <w:tab/>
      </w:r>
      <w:r w:rsidRPr="00B03356">
        <w:tab/>
      </w:r>
      <w:r w:rsidRPr="00B03356">
        <w:tab/>
      </w:r>
      <w:r w:rsidRPr="00B03356">
        <w:tab/>
      </w:r>
      <w:r w:rsidRPr="00B03356">
        <w:tab/>
      </w:r>
      <w:r w:rsidRPr="00B03356">
        <w:tab/>
        <w:t>$    5,695.11</w:t>
      </w:r>
    </w:p>
    <w:p w14:paraId="22E76DFD" w14:textId="77777777" w:rsidR="00CE20B6" w:rsidRPr="00B03356" w:rsidRDefault="00CE20B6" w:rsidP="005A6F71">
      <w:pPr>
        <w:pStyle w:val="ListParagraph2"/>
        <w:numPr>
          <w:ilvl w:val="2"/>
          <w:numId w:val="24"/>
        </w:numPr>
      </w:pPr>
      <w:r>
        <w:t>Boeing Digital (Garmin updates)</w:t>
      </w:r>
      <w:r>
        <w:tab/>
      </w:r>
      <w:r>
        <w:tab/>
      </w:r>
      <w:r>
        <w:tab/>
        <w:t>$       900.00</w:t>
      </w:r>
    </w:p>
    <w:p w14:paraId="23733ABC" w14:textId="3AFDA339" w:rsidR="00CE20B6" w:rsidRDefault="00CE20B6" w:rsidP="005A6F71">
      <w:pPr>
        <w:pStyle w:val="ListParagraph2"/>
        <w:numPr>
          <w:ilvl w:val="2"/>
          <w:numId w:val="24"/>
        </w:numPr>
      </w:pPr>
      <w:proofErr w:type="spellStart"/>
      <w:r w:rsidRPr="00E53BF5">
        <w:t>AvCenter</w:t>
      </w:r>
      <w:proofErr w:type="spellEnd"/>
      <w:r w:rsidRPr="00E53BF5">
        <w:t xml:space="preserve"> (fuel)</w:t>
      </w:r>
      <w:r w:rsidRPr="00E53BF5">
        <w:tab/>
      </w:r>
      <w:r w:rsidRPr="00E53BF5">
        <w:tab/>
      </w:r>
      <w:r w:rsidRPr="00E53BF5">
        <w:tab/>
      </w:r>
      <w:r w:rsidRPr="00E53BF5">
        <w:tab/>
      </w:r>
      <w:r w:rsidRPr="00E53BF5">
        <w:tab/>
      </w:r>
      <w:r>
        <w:tab/>
      </w:r>
      <w:r w:rsidRPr="00E53BF5">
        <w:t>$    2,703.05</w:t>
      </w:r>
    </w:p>
    <w:p w14:paraId="16A0FE23" w14:textId="77777777" w:rsidR="00CE20B6" w:rsidRDefault="00CE20B6" w:rsidP="005A6F71">
      <w:pPr>
        <w:pStyle w:val="ListParagraph2"/>
        <w:numPr>
          <w:ilvl w:val="2"/>
          <w:numId w:val="24"/>
        </w:numPr>
      </w:pPr>
      <w:r>
        <w:t xml:space="preserve">Trac </w:t>
      </w:r>
      <w:proofErr w:type="spellStart"/>
      <w:r>
        <w:t>Fone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         20.76</w:t>
      </w:r>
    </w:p>
    <w:p w14:paraId="39425543" w14:textId="77777777" w:rsidR="00CE20B6" w:rsidRPr="00E53BF5" w:rsidRDefault="00CE20B6" w:rsidP="005A6F71">
      <w:pPr>
        <w:pStyle w:val="ListParagraph2"/>
        <w:numPr>
          <w:ilvl w:val="2"/>
          <w:numId w:val="24"/>
        </w:numPr>
      </w:pPr>
      <w:r>
        <w:t>Name-Cheap (web hosting)</w:t>
      </w:r>
      <w:r>
        <w:tab/>
      </w:r>
      <w:r>
        <w:tab/>
      </w:r>
      <w:r>
        <w:tab/>
      </w:r>
      <w:r>
        <w:tab/>
        <w:t>$         49.04</w:t>
      </w:r>
    </w:p>
    <w:p w14:paraId="40CDCF4B" w14:textId="77777777" w:rsidR="00CE20B6" w:rsidRPr="007A65D1" w:rsidRDefault="00CE20B6" w:rsidP="005A6F71">
      <w:pPr>
        <w:pStyle w:val="ListParagraph2"/>
        <w:numPr>
          <w:ilvl w:val="2"/>
          <w:numId w:val="24"/>
        </w:numPr>
      </w:pPr>
      <w:r w:rsidRPr="007A65D1">
        <w:t>Drop Box</w:t>
      </w:r>
      <w:r w:rsidRPr="007A65D1">
        <w:tab/>
      </w:r>
      <w:r w:rsidRPr="007A65D1">
        <w:tab/>
      </w:r>
      <w:r w:rsidRPr="007A65D1">
        <w:tab/>
      </w:r>
      <w:r w:rsidRPr="007A65D1">
        <w:tab/>
      </w:r>
      <w:r w:rsidRPr="007A65D1">
        <w:tab/>
      </w:r>
      <w:r w:rsidRPr="007A65D1">
        <w:tab/>
      </w:r>
      <w:r w:rsidRPr="007A65D1">
        <w:rPr>
          <w:u w:val="double"/>
        </w:rPr>
        <w:t>$       119.88</w:t>
      </w:r>
    </w:p>
    <w:p w14:paraId="329655ED" w14:textId="0D1CAFAD" w:rsidR="00CE20B6" w:rsidRDefault="00CE20B6" w:rsidP="005A6F71">
      <w:pPr>
        <w:pStyle w:val="ListParagraph2"/>
        <w:numPr>
          <w:ilvl w:val="2"/>
          <w:numId w:val="24"/>
        </w:numPr>
      </w:pPr>
      <w:r w:rsidRPr="007A65D1">
        <w:t>Total expenditures:</w:t>
      </w:r>
      <w:r w:rsidRPr="007A65D1">
        <w:tab/>
      </w:r>
      <w:r w:rsidRPr="007A65D1">
        <w:tab/>
      </w:r>
      <w:r w:rsidRPr="007A65D1">
        <w:tab/>
      </w:r>
      <w:r w:rsidRPr="007A65D1">
        <w:tab/>
      </w:r>
      <w:r w:rsidRPr="007A65D1">
        <w:tab/>
        <w:t>$  18,114.96</w:t>
      </w:r>
    </w:p>
    <w:p w14:paraId="208C2DA2" w14:textId="367597E1" w:rsidR="005D449C" w:rsidRPr="007A65D1" w:rsidRDefault="005D449C" w:rsidP="00D63BAA">
      <w:pPr>
        <w:pStyle w:val="ListParagraph2"/>
      </w:pPr>
      <w:r>
        <w:t xml:space="preserve">Ken asked members who </w:t>
      </w:r>
      <w:r w:rsidR="008F30EB">
        <w:t xml:space="preserve">pay by personal </w:t>
      </w:r>
      <w:r>
        <w:t xml:space="preserve">check to </w:t>
      </w:r>
      <w:r w:rsidR="008F30EB">
        <w:t>write clearly to aide bank processing. Bank issued checks are preferred if possible.</w:t>
      </w:r>
    </w:p>
    <w:p w14:paraId="5212D1DC" w14:textId="5C060127" w:rsidR="00E25CA2" w:rsidRPr="00420A45" w:rsidRDefault="00E25CA2" w:rsidP="005009D7">
      <w:pPr>
        <w:pStyle w:val="ListParagraph"/>
        <w:numPr>
          <w:ilvl w:val="0"/>
          <w:numId w:val="33"/>
        </w:numPr>
        <w:spacing w:before="240" w:after="0"/>
        <w:contextualSpacing w:val="0"/>
        <w:rPr>
          <w:b/>
          <w:bCs/>
          <w:color w:val="000000" w:themeColor="text1"/>
        </w:rPr>
      </w:pPr>
      <w:r w:rsidRPr="006F31C2">
        <w:rPr>
          <w:b/>
          <w:bCs/>
          <w:color w:val="000000" w:themeColor="text1"/>
        </w:rPr>
        <w:t>Maintenance</w:t>
      </w:r>
      <w:r w:rsidR="00EF0D01" w:rsidRPr="006F31C2">
        <w:rPr>
          <w:b/>
          <w:bCs/>
          <w:color w:val="000000" w:themeColor="text1"/>
        </w:rPr>
        <w:t xml:space="preserve"> </w:t>
      </w:r>
      <w:r w:rsidR="00EF0D01">
        <w:rPr>
          <w:b/>
          <w:bCs/>
          <w:color w:val="000000" w:themeColor="text1"/>
        </w:rPr>
        <w:t>Director’s Monthly</w:t>
      </w:r>
      <w:r w:rsidRPr="006F31C2">
        <w:rPr>
          <w:b/>
          <w:bCs/>
          <w:color w:val="000000" w:themeColor="text1"/>
        </w:rPr>
        <w:t xml:space="preserve"> Report</w:t>
      </w:r>
      <w:r w:rsidR="00A85131" w:rsidRPr="006F31C2">
        <w:rPr>
          <w:b/>
          <w:bCs/>
          <w:color w:val="000000" w:themeColor="text1"/>
        </w:rPr>
        <w:t xml:space="preserve"> – Jim Eyre</w:t>
      </w:r>
    </w:p>
    <w:p w14:paraId="00CF6FF8" w14:textId="4D74BE9A" w:rsidR="004434FD" w:rsidRDefault="004434FD" w:rsidP="002073B5">
      <w:pPr>
        <w:pStyle w:val="ListParagraph"/>
        <w:numPr>
          <w:ilvl w:val="1"/>
          <w:numId w:val="33"/>
        </w:numPr>
        <w:spacing w:after="60"/>
        <w:contextualSpacing w:val="0"/>
        <w:rPr>
          <w:color w:val="000000" w:themeColor="text1"/>
        </w:rPr>
      </w:pPr>
      <w:r>
        <w:rPr>
          <w:color w:val="000000" w:themeColor="text1"/>
        </w:rPr>
        <w:t>Aircraft status</w:t>
      </w:r>
    </w:p>
    <w:p w14:paraId="0E49D94E" w14:textId="274DEB0F" w:rsidR="00E5043F" w:rsidRPr="005D449C" w:rsidRDefault="00E5043F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b/>
          <w:bCs/>
          <w:color w:val="000000" w:themeColor="text1"/>
        </w:rPr>
      </w:pPr>
      <w:r w:rsidRPr="005D449C">
        <w:rPr>
          <w:b/>
          <w:bCs/>
          <w:color w:val="000000" w:themeColor="text1"/>
        </w:rPr>
        <w:t>375:</w:t>
      </w:r>
    </w:p>
    <w:p w14:paraId="2D42E0C1" w14:textId="79E7C2AA" w:rsidR="007A160D" w:rsidRPr="005D449C" w:rsidRDefault="004B5925" w:rsidP="005009D7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24AA305F" w14:textId="23EE76A2" w:rsidR="000A14E0" w:rsidRPr="005D449C" w:rsidRDefault="000A14E0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93F</w:t>
      </w:r>
      <w:r w:rsidRPr="005D449C">
        <w:rPr>
          <w:color w:val="000000" w:themeColor="text1"/>
        </w:rPr>
        <w:t>:</w:t>
      </w:r>
    </w:p>
    <w:p w14:paraId="17543C13" w14:textId="263DFB8B" w:rsidR="000A14E0" w:rsidRPr="005D449C" w:rsidRDefault="002073B5" w:rsidP="005009D7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18553850" w14:textId="0F6EB1DD" w:rsidR="004434FD" w:rsidRPr="005D449C" w:rsidRDefault="004434FD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686</w:t>
      </w:r>
      <w:r w:rsidR="00E37E4C" w:rsidRPr="005D449C">
        <w:rPr>
          <w:color w:val="000000" w:themeColor="text1"/>
        </w:rPr>
        <w:t>:</w:t>
      </w:r>
    </w:p>
    <w:p w14:paraId="4E4CDACC" w14:textId="754DFB47" w:rsidR="0015353A" w:rsidRPr="005D449C" w:rsidRDefault="00ED558C" w:rsidP="00C47CF2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6964049D" w14:textId="240145CE" w:rsidR="004434FD" w:rsidRPr="005D449C" w:rsidRDefault="004434FD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64R</w:t>
      </w:r>
      <w:r w:rsidRPr="005D449C">
        <w:rPr>
          <w:color w:val="000000" w:themeColor="text1"/>
        </w:rPr>
        <w:t>:</w:t>
      </w:r>
    </w:p>
    <w:p w14:paraId="3DAF2DBE" w14:textId="7BF62DED" w:rsidR="00123897" w:rsidRPr="005D449C" w:rsidRDefault="005D449C" w:rsidP="005009D7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Received annual inspection</w:t>
      </w:r>
    </w:p>
    <w:p w14:paraId="2E4CE77E" w14:textId="36C059C0" w:rsidR="005D449C" w:rsidRPr="005D449C" w:rsidRDefault="005D449C" w:rsidP="006B3126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 xml:space="preserve">Received 500 </w:t>
      </w:r>
      <w:proofErr w:type="spellStart"/>
      <w:r w:rsidRPr="005D449C">
        <w:rPr>
          <w:color w:val="000000" w:themeColor="text1"/>
        </w:rPr>
        <w:t>hr</w:t>
      </w:r>
      <w:proofErr w:type="spellEnd"/>
      <w:r w:rsidRPr="005D449C">
        <w:rPr>
          <w:color w:val="000000" w:themeColor="text1"/>
        </w:rPr>
        <w:t xml:space="preserve"> mag check, replaced one impulse coupling </w:t>
      </w:r>
    </w:p>
    <w:p w14:paraId="72CFABDE" w14:textId="71EC966D" w:rsidR="004434FD" w:rsidRPr="005D449C" w:rsidRDefault="00E37E4C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89E</w:t>
      </w:r>
      <w:r w:rsidRPr="005D449C">
        <w:rPr>
          <w:color w:val="000000" w:themeColor="text1"/>
        </w:rPr>
        <w:t>:</w:t>
      </w:r>
    </w:p>
    <w:p w14:paraId="1C53C651" w14:textId="158712C5" w:rsidR="006B3990" w:rsidRPr="005D449C" w:rsidRDefault="004B5925" w:rsidP="005009D7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2E0800FA" w14:textId="543F3C93" w:rsidR="00E37E4C" w:rsidRPr="005D449C" w:rsidRDefault="00E5043F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93S</w:t>
      </w:r>
      <w:r w:rsidR="00E37E4C" w:rsidRPr="005D449C">
        <w:rPr>
          <w:color w:val="000000" w:themeColor="text1"/>
        </w:rPr>
        <w:t>:</w:t>
      </w:r>
    </w:p>
    <w:p w14:paraId="4312E609" w14:textId="0F673179" w:rsidR="00047434" w:rsidRPr="005D449C" w:rsidRDefault="003F300B" w:rsidP="005009D7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00AF72F9" w14:textId="04E1A117" w:rsidR="006B3990" w:rsidRPr="005D449C" w:rsidRDefault="006B3990" w:rsidP="005009D7">
      <w:pPr>
        <w:pStyle w:val="ListParagraph"/>
        <w:numPr>
          <w:ilvl w:val="2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b/>
          <w:bCs/>
          <w:color w:val="000000" w:themeColor="text1"/>
        </w:rPr>
        <w:t>21M</w:t>
      </w:r>
      <w:r w:rsidRPr="005D449C">
        <w:rPr>
          <w:color w:val="000000" w:themeColor="text1"/>
        </w:rPr>
        <w:t>:</w:t>
      </w:r>
    </w:p>
    <w:p w14:paraId="3B463C50" w14:textId="29184750" w:rsidR="00ED558C" w:rsidRPr="005D449C" w:rsidRDefault="00F16555" w:rsidP="00367B56">
      <w:pPr>
        <w:pStyle w:val="ListParagraph"/>
        <w:numPr>
          <w:ilvl w:val="3"/>
          <w:numId w:val="33"/>
        </w:numPr>
        <w:spacing w:after="0"/>
        <w:contextualSpacing w:val="0"/>
        <w:rPr>
          <w:color w:val="000000" w:themeColor="text1"/>
        </w:rPr>
      </w:pPr>
      <w:r w:rsidRPr="005D449C">
        <w:rPr>
          <w:color w:val="000000" w:themeColor="text1"/>
        </w:rPr>
        <w:t>Nothing reported</w:t>
      </w:r>
    </w:p>
    <w:p w14:paraId="632F5FFE" w14:textId="3067A152" w:rsidR="00BC16FC" w:rsidRPr="006505A2" w:rsidRDefault="00BC16FC" w:rsidP="00BC16FC">
      <w:pPr>
        <w:pStyle w:val="ListParagraph4"/>
        <w:rPr>
          <w:color w:val="FF0000"/>
        </w:rPr>
      </w:pPr>
    </w:p>
    <w:p w14:paraId="210841BA" w14:textId="3101E1F3" w:rsidR="00A81634" w:rsidRPr="00C22127" w:rsidRDefault="00050D84" w:rsidP="00232E8D">
      <w:pPr>
        <w:pStyle w:val="ListParagraph"/>
        <w:keepNext/>
        <w:keepLines/>
        <w:numPr>
          <w:ilvl w:val="0"/>
          <w:numId w:val="33"/>
        </w:numPr>
        <w:spacing w:before="240" w:after="0"/>
        <w:contextualSpacing w:val="0"/>
        <w:rPr>
          <w:b/>
          <w:bCs/>
          <w:color w:val="000000" w:themeColor="text1"/>
        </w:rPr>
      </w:pPr>
      <w:r w:rsidRPr="00C22127">
        <w:rPr>
          <w:b/>
          <w:bCs/>
          <w:color w:val="000000" w:themeColor="text1"/>
        </w:rPr>
        <w:lastRenderedPageBreak/>
        <w:t>A</w:t>
      </w:r>
      <w:r w:rsidR="00AC2BFE" w:rsidRPr="00C22127">
        <w:rPr>
          <w:b/>
          <w:bCs/>
          <w:color w:val="000000" w:themeColor="text1"/>
        </w:rPr>
        <w:t>d</w:t>
      </w:r>
      <w:r w:rsidRPr="00C22127">
        <w:rPr>
          <w:b/>
          <w:bCs/>
          <w:color w:val="000000" w:themeColor="text1"/>
        </w:rPr>
        <w:t>journ</w:t>
      </w:r>
      <w:r w:rsidR="00F97F6D" w:rsidRPr="00C22127">
        <w:rPr>
          <w:b/>
          <w:bCs/>
          <w:color w:val="000000" w:themeColor="text1"/>
        </w:rPr>
        <w:t>ment</w:t>
      </w:r>
      <w:r w:rsidR="00490768">
        <w:rPr>
          <w:b/>
          <w:bCs/>
          <w:color w:val="FF0000"/>
        </w:rPr>
        <w:t xml:space="preserve"> </w:t>
      </w:r>
      <w:r w:rsidR="00490768" w:rsidRPr="009D2CD3">
        <w:rPr>
          <w:b/>
          <w:bCs/>
          <w:color w:val="000000" w:themeColor="text1"/>
        </w:rPr>
        <w:t>21:04</w:t>
      </w:r>
      <w:r w:rsidR="006110B4" w:rsidRPr="00C22127">
        <w:rPr>
          <w:b/>
          <w:bCs/>
          <w:color w:val="000000" w:themeColor="text1"/>
        </w:rPr>
        <w:t xml:space="preserve"> </w:t>
      </w:r>
      <w:r w:rsidR="001438B9" w:rsidRPr="00C22127">
        <w:rPr>
          <w:b/>
          <w:bCs/>
          <w:color w:val="000000" w:themeColor="text1"/>
        </w:rPr>
        <w:t>M</w:t>
      </w:r>
      <w:r w:rsidR="006505A2" w:rsidRPr="00C22127">
        <w:rPr>
          <w:b/>
          <w:bCs/>
          <w:color w:val="000000" w:themeColor="text1"/>
        </w:rPr>
        <w:t>S</w:t>
      </w:r>
      <w:r w:rsidR="001438B9" w:rsidRPr="00C22127">
        <w:rPr>
          <w:b/>
          <w:bCs/>
          <w:color w:val="000000" w:themeColor="text1"/>
        </w:rPr>
        <w:t>T</w:t>
      </w:r>
    </w:p>
    <w:p w14:paraId="71684550" w14:textId="3464CCB7" w:rsidR="00A81634" w:rsidRPr="00A63840" w:rsidRDefault="00A81634" w:rsidP="00EF0D01">
      <w:pPr>
        <w:pStyle w:val="ListParagraph"/>
        <w:keepNext/>
        <w:keepLines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 w:rsidRPr="00A63840">
        <w:rPr>
          <w:color w:val="000000" w:themeColor="text1"/>
        </w:rPr>
        <w:t>Mo</w:t>
      </w:r>
      <w:r w:rsidR="00B472C1">
        <w:rPr>
          <w:color w:val="000000" w:themeColor="text1"/>
        </w:rPr>
        <w:t xml:space="preserve">ved </w:t>
      </w:r>
      <w:r w:rsidR="00F01245" w:rsidRPr="00A63840">
        <w:rPr>
          <w:color w:val="000000" w:themeColor="text1"/>
        </w:rPr>
        <w:t xml:space="preserve">to </w:t>
      </w:r>
      <w:proofErr w:type="gramStart"/>
      <w:r w:rsidR="00F01245" w:rsidRPr="00A63840">
        <w:rPr>
          <w:color w:val="000000" w:themeColor="text1"/>
        </w:rPr>
        <w:t>adjourn:</w:t>
      </w:r>
      <w:proofErr w:type="gramEnd"/>
      <w:r w:rsidR="008C5BBD" w:rsidRPr="00A63840">
        <w:rPr>
          <w:color w:val="000000" w:themeColor="text1"/>
        </w:rPr>
        <w:t xml:space="preserve"> </w:t>
      </w:r>
      <w:r w:rsidR="00490768">
        <w:rPr>
          <w:color w:val="000000" w:themeColor="text1"/>
        </w:rPr>
        <w:t>Jim Eyer</w:t>
      </w:r>
    </w:p>
    <w:p w14:paraId="603A8D94" w14:textId="7D36A4FF" w:rsidR="00A81634" w:rsidRPr="00A63840" w:rsidRDefault="00A81634" w:rsidP="00EF0D01">
      <w:pPr>
        <w:pStyle w:val="ListParagraph"/>
        <w:keepNext/>
        <w:keepLines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 w:rsidRPr="00A63840">
        <w:rPr>
          <w:color w:val="000000" w:themeColor="text1"/>
        </w:rPr>
        <w:t>Second</w:t>
      </w:r>
      <w:r w:rsidR="00F01245" w:rsidRPr="00A63840">
        <w:rPr>
          <w:color w:val="000000" w:themeColor="text1"/>
        </w:rPr>
        <w:t xml:space="preserve">ed: </w:t>
      </w:r>
      <w:r w:rsidR="00490768" w:rsidRPr="009D2CD3">
        <w:rPr>
          <w:color w:val="000000" w:themeColor="text1"/>
        </w:rPr>
        <w:t>John Brown</w:t>
      </w:r>
    </w:p>
    <w:p w14:paraId="03CA922D" w14:textId="4AEC56EA" w:rsidR="00DF6755" w:rsidRPr="00A63840" w:rsidRDefault="00876C3E" w:rsidP="00EF0D01">
      <w:pPr>
        <w:pStyle w:val="ListParagraph"/>
        <w:keepNext/>
        <w:keepLines/>
        <w:numPr>
          <w:ilvl w:val="1"/>
          <w:numId w:val="33"/>
        </w:numPr>
        <w:spacing w:after="0"/>
        <w:contextualSpacing w:val="0"/>
        <w:rPr>
          <w:color w:val="000000" w:themeColor="text1"/>
        </w:rPr>
      </w:pPr>
      <w:r w:rsidRPr="00A63840">
        <w:rPr>
          <w:color w:val="000000" w:themeColor="text1"/>
        </w:rPr>
        <w:t xml:space="preserve">Vote: </w:t>
      </w:r>
      <w:r w:rsidR="0064726F" w:rsidRPr="00A63840">
        <w:rPr>
          <w:color w:val="000000" w:themeColor="text1"/>
        </w:rPr>
        <w:t>A</w:t>
      </w:r>
      <w:r w:rsidR="00DF6755" w:rsidRPr="00A63840">
        <w:rPr>
          <w:color w:val="000000" w:themeColor="text1"/>
        </w:rPr>
        <w:t>pproved</w:t>
      </w:r>
      <w:r w:rsidR="00201CB5" w:rsidRPr="00A63840">
        <w:rPr>
          <w:color w:val="000000" w:themeColor="text1"/>
        </w:rPr>
        <w:t xml:space="preserve"> unanimously</w:t>
      </w:r>
    </w:p>
    <w:p w14:paraId="581122ED" w14:textId="77777777" w:rsidR="006F2C74" w:rsidRPr="00863C46" w:rsidRDefault="006F2C74" w:rsidP="006F2C74">
      <w:pPr>
        <w:spacing w:after="0"/>
        <w:ind w:firstLine="0"/>
      </w:pPr>
    </w:p>
    <w:sectPr w:rsidR="006F2C74" w:rsidRPr="00863C46" w:rsidSect="00894A22">
      <w:headerReference w:type="default" r:id="rId7"/>
      <w:footerReference w:type="default" r:id="rId8"/>
      <w:headerReference w:type="first" r:id="rId9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DF035" w14:textId="77777777" w:rsidR="002A5721" w:rsidRDefault="002A5721" w:rsidP="00EB4FC8">
      <w:pPr>
        <w:spacing w:after="0"/>
      </w:pPr>
      <w:r>
        <w:separator/>
      </w:r>
    </w:p>
  </w:endnote>
  <w:endnote w:type="continuationSeparator" w:id="0">
    <w:p w14:paraId="0F5E7D76" w14:textId="77777777" w:rsidR="002A5721" w:rsidRDefault="002A5721" w:rsidP="00EB4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9A65E" w14:textId="66987B3C" w:rsidR="004F730A" w:rsidRDefault="004F730A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064E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24F9" w14:textId="77777777" w:rsidR="002A5721" w:rsidRDefault="002A5721" w:rsidP="00EB4FC8">
      <w:pPr>
        <w:spacing w:after="0"/>
      </w:pPr>
      <w:r>
        <w:separator/>
      </w:r>
    </w:p>
  </w:footnote>
  <w:footnote w:type="continuationSeparator" w:id="0">
    <w:p w14:paraId="11AA5187" w14:textId="77777777" w:rsidR="002A5721" w:rsidRDefault="002A5721" w:rsidP="00EB4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1E78" w14:textId="77777777" w:rsidR="00083983" w:rsidRPr="00EB4FC8" w:rsidRDefault="00083983" w:rsidP="00083983">
    <w:pPr>
      <w:pStyle w:val="Header"/>
      <w:jc w:val="center"/>
      <w:rPr>
        <w:rFonts w:asciiTheme="minorHAnsi" w:hAnsiTheme="minorHAnsi" w:cstheme="minorHAnsi"/>
        <w:sz w:val="36"/>
      </w:rPr>
    </w:pPr>
    <w:r w:rsidRPr="00EB4FC8">
      <w:rPr>
        <w:rFonts w:asciiTheme="minorHAnsi" w:hAnsiTheme="minorHAnsi" w:cstheme="minorHAnsi"/>
        <w:sz w:val="36"/>
      </w:rPr>
      <w:t>T-Craft Aero Club</w:t>
    </w:r>
  </w:p>
  <w:p w14:paraId="03C7CD38" w14:textId="61AC9146" w:rsidR="00C353EF" w:rsidRPr="00083983" w:rsidRDefault="00926924" w:rsidP="00083983">
    <w:pPr>
      <w:pStyle w:val="Header"/>
      <w:jc w:val="center"/>
      <w:rPr>
        <w:rFonts w:asciiTheme="minorHAnsi" w:hAnsiTheme="minorHAnsi" w:cstheme="minorHAnsi"/>
        <w:sz w:val="36"/>
      </w:rPr>
    </w:pPr>
    <w:r>
      <w:rPr>
        <w:rFonts w:asciiTheme="minorHAnsi" w:hAnsiTheme="minorHAnsi" w:cstheme="minorHAnsi"/>
        <w:sz w:val="36"/>
      </w:rPr>
      <w:t xml:space="preserve">Membership </w:t>
    </w:r>
    <w:r w:rsidR="00083983" w:rsidRPr="00EB4FC8">
      <w:rPr>
        <w:rFonts w:asciiTheme="minorHAnsi" w:hAnsiTheme="minorHAnsi" w:cstheme="minorHAnsi"/>
        <w:sz w:val="36"/>
      </w:rPr>
      <w:t>Meeting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59B9" w14:textId="77777777" w:rsidR="00EC2EB9" w:rsidRPr="00EB4FC8" w:rsidRDefault="00EC2EB9" w:rsidP="00EC2EB9">
    <w:pPr>
      <w:pStyle w:val="Header"/>
      <w:jc w:val="center"/>
      <w:rPr>
        <w:rFonts w:asciiTheme="minorHAnsi" w:hAnsiTheme="minorHAnsi" w:cstheme="minorHAnsi"/>
        <w:sz w:val="36"/>
      </w:rPr>
    </w:pPr>
    <w:r w:rsidRPr="00EB4FC8">
      <w:rPr>
        <w:rFonts w:asciiTheme="minorHAnsi" w:hAnsiTheme="minorHAnsi" w:cstheme="minorHAnsi"/>
        <w:sz w:val="36"/>
      </w:rPr>
      <w:t>T-Craft Aero Club</w:t>
    </w:r>
  </w:p>
  <w:p w14:paraId="3E36C056" w14:textId="77777777" w:rsidR="00EC2EB9" w:rsidRPr="006F5E81" w:rsidRDefault="00EC2EB9" w:rsidP="006F5E81">
    <w:pPr>
      <w:pStyle w:val="Header"/>
      <w:jc w:val="center"/>
      <w:rPr>
        <w:rFonts w:asciiTheme="minorHAnsi" w:hAnsiTheme="minorHAnsi" w:cstheme="minorHAnsi"/>
        <w:sz w:val="36"/>
      </w:rPr>
    </w:pPr>
    <w:r w:rsidRPr="00EB4FC8">
      <w:rPr>
        <w:rFonts w:asciiTheme="minorHAnsi" w:hAnsiTheme="minorHAnsi" w:cstheme="minorHAnsi"/>
        <w:sz w:val="36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023E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308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C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2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7200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4089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A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0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B2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D4FB7"/>
    <w:multiLevelType w:val="hybridMultilevel"/>
    <w:tmpl w:val="0D885E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0F96237F"/>
    <w:multiLevelType w:val="multilevel"/>
    <w:tmpl w:val="F8F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E5B46BB"/>
    <w:multiLevelType w:val="multilevel"/>
    <w:tmpl w:val="713C9FFA"/>
    <w:numStyleLink w:val="CurrentList1"/>
  </w:abstractNum>
  <w:abstractNum w:abstractNumId="13" w15:restartNumberingAfterBreak="0">
    <w:nsid w:val="278269B7"/>
    <w:multiLevelType w:val="multilevel"/>
    <w:tmpl w:val="713C9FFA"/>
    <w:numStyleLink w:val="MtgList"/>
  </w:abstractNum>
  <w:abstractNum w:abstractNumId="14" w15:restartNumberingAfterBreak="0">
    <w:nsid w:val="280B5EB2"/>
    <w:multiLevelType w:val="multilevel"/>
    <w:tmpl w:val="713C9F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AE96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BC5B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8B49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DF7030"/>
    <w:multiLevelType w:val="multilevel"/>
    <w:tmpl w:val="713C9F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428D52A6"/>
    <w:multiLevelType w:val="multilevel"/>
    <w:tmpl w:val="713C9FFA"/>
    <w:styleLink w:val="MtgList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2C41902"/>
    <w:multiLevelType w:val="multilevel"/>
    <w:tmpl w:val="713C9FF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Paragraph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6FD26B9"/>
    <w:multiLevelType w:val="multilevel"/>
    <w:tmpl w:val="0786E03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4A27077D"/>
    <w:multiLevelType w:val="multilevel"/>
    <w:tmpl w:val="713C9F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18A629E"/>
    <w:multiLevelType w:val="multilevel"/>
    <w:tmpl w:val="F386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861C40"/>
    <w:multiLevelType w:val="multilevel"/>
    <w:tmpl w:val="713C9FFA"/>
    <w:numStyleLink w:val="CurrentList1"/>
  </w:abstractNum>
  <w:abstractNum w:abstractNumId="25" w15:restartNumberingAfterBreak="0">
    <w:nsid w:val="57BB7333"/>
    <w:multiLevelType w:val="hybridMultilevel"/>
    <w:tmpl w:val="89BC737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F587B12"/>
    <w:multiLevelType w:val="hybridMultilevel"/>
    <w:tmpl w:val="0D885E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5DE3AE4"/>
    <w:multiLevelType w:val="multilevel"/>
    <w:tmpl w:val="713C9FFA"/>
    <w:numStyleLink w:val="MtgList"/>
  </w:abstractNum>
  <w:abstractNum w:abstractNumId="28" w15:restartNumberingAfterBreak="0">
    <w:nsid w:val="660D4ACB"/>
    <w:multiLevelType w:val="hybridMultilevel"/>
    <w:tmpl w:val="01EC2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15BB2"/>
    <w:multiLevelType w:val="multilevel"/>
    <w:tmpl w:val="713C9F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6A2B43A2"/>
    <w:multiLevelType w:val="multilevel"/>
    <w:tmpl w:val="E27AF0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71B73CCE"/>
    <w:multiLevelType w:val="hybridMultilevel"/>
    <w:tmpl w:val="D08C4B60"/>
    <w:lvl w:ilvl="0" w:tplc="0409000F">
      <w:start w:val="1"/>
      <w:numFmt w:val="decimal"/>
      <w:lvlText w:val="%1."/>
      <w:lvlJc w:val="left"/>
      <w:pPr>
        <w:ind w:left="3882" w:hanging="360"/>
      </w:pPr>
    </w:lvl>
    <w:lvl w:ilvl="1" w:tplc="04090019" w:tentative="1">
      <w:start w:val="1"/>
      <w:numFmt w:val="lowerLetter"/>
      <w:lvlText w:val="%2."/>
      <w:lvlJc w:val="left"/>
      <w:pPr>
        <w:ind w:left="4602" w:hanging="360"/>
      </w:pPr>
    </w:lvl>
    <w:lvl w:ilvl="2" w:tplc="0409001B" w:tentative="1">
      <w:start w:val="1"/>
      <w:numFmt w:val="lowerRoman"/>
      <w:lvlText w:val="%3."/>
      <w:lvlJc w:val="right"/>
      <w:pPr>
        <w:ind w:left="5322" w:hanging="180"/>
      </w:pPr>
    </w:lvl>
    <w:lvl w:ilvl="3" w:tplc="0409000F" w:tentative="1">
      <w:start w:val="1"/>
      <w:numFmt w:val="decimal"/>
      <w:lvlText w:val="%4."/>
      <w:lvlJc w:val="left"/>
      <w:pPr>
        <w:ind w:left="6042" w:hanging="360"/>
      </w:pPr>
    </w:lvl>
    <w:lvl w:ilvl="4" w:tplc="04090019" w:tentative="1">
      <w:start w:val="1"/>
      <w:numFmt w:val="lowerLetter"/>
      <w:lvlText w:val="%5."/>
      <w:lvlJc w:val="left"/>
      <w:pPr>
        <w:ind w:left="6762" w:hanging="360"/>
      </w:pPr>
    </w:lvl>
    <w:lvl w:ilvl="5" w:tplc="0409001B" w:tentative="1">
      <w:start w:val="1"/>
      <w:numFmt w:val="lowerRoman"/>
      <w:lvlText w:val="%6."/>
      <w:lvlJc w:val="right"/>
      <w:pPr>
        <w:ind w:left="7482" w:hanging="180"/>
      </w:pPr>
    </w:lvl>
    <w:lvl w:ilvl="6" w:tplc="0409000F" w:tentative="1">
      <w:start w:val="1"/>
      <w:numFmt w:val="decimal"/>
      <w:lvlText w:val="%7."/>
      <w:lvlJc w:val="left"/>
      <w:pPr>
        <w:ind w:left="8202" w:hanging="360"/>
      </w:pPr>
    </w:lvl>
    <w:lvl w:ilvl="7" w:tplc="04090019" w:tentative="1">
      <w:start w:val="1"/>
      <w:numFmt w:val="lowerLetter"/>
      <w:lvlText w:val="%8."/>
      <w:lvlJc w:val="left"/>
      <w:pPr>
        <w:ind w:left="8922" w:hanging="360"/>
      </w:pPr>
    </w:lvl>
    <w:lvl w:ilvl="8" w:tplc="0409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2" w15:restartNumberingAfterBreak="0">
    <w:nsid w:val="74687CD0"/>
    <w:multiLevelType w:val="multilevel"/>
    <w:tmpl w:val="991C31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787270A9"/>
    <w:multiLevelType w:val="multilevel"/>
    <w:tmpl w:val="37703C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bCs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7B6077B6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35" w15:restartNumberingAfterBreak="0">
    <w:nsid w:val="7C70348C"/>
    <w:multiLevelType w:val="multilevel"/>
    <w:tmpl w:val="B64C0D5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  <w:bCs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2070" w:firstLine="0"/>
      </w:pPr>
      <w:rPr>
        <w:rFonts w:hint="default"/>
        <w:b w:val="0"/>
        <w:bCs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2"/>
  </w:num>
  <w:num w:numId="5">
    <w:abstractNumId w:val="11"/>
  </w:num>
  <w:num w:numId="6">
    <w:abstractNumId w:val="18"/>
  </w:num>
  <w:num w:numId="7">
    <w:abstractNumId w:val="26"/>
  </w:num>
  <w:num w:numId="8">
    <w:abstractNumId w:val="10"/>
  </w:num>
  <w:num w:numId="9">
    <w:abstractNumId w:val="3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25"/>
  </w:num>
  <w:num w:numId="22">
    <w:abstractNumId w:val="14"/>
  </w:num>
  <w:num w:numId="23">
    <w:abstractNumId w:val="20"/>
  </w:num>
  <w:num w:numId="24">
    <w:abstractNumId w:val="12"/>
  </w:num>
  <w:num w:numId="25">
    <w:abstractNumId w:val="19"/>
  </w:num>
  <w:num w:numId="26">
    <w:abstractNumId w:val="27"/>
  </w:num>
  <w:num w:numId="27">
    <w:abstractNumId w:val="28"/>
  </w:num>
  <w:num w:numId="28">
    <w:abstractNumId w:val="34"/>
  </w:num>
  <w:num w:numId="29">
    <w:abstractNumId w:val="13"/>
  </w:num>
  <w:num w:numId="30">
    <w:abstractNumId w:val="24"/>
  </w:num>
  <w:num w:numId="31">
    <w:abstractNumId w:val="33"/>
  </w:num>
  <w:num w:numId="32">
    <w:abstractNumId w:val="29"/>
  </w:num>
  <w:num w:numId="33">
    <w:abstractNumId w:val="30"/>
  </w:num>
  <w:num w:numId="34">
    <w:abstractNumId w:val="22"/>
  </w:num>
  <w:num w:numId="35">
    <w:abstractNumId w:val="17"/>
  </w:num>
  <w:num w:numId="36">
    <w:abstractNumId w:val="15"/>
  </w:num>
  <w:num w:numId="37">
    <w:abstractNumId w:val="3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AA"/>
    <w:rsid w:val="00000493"/>
    <w:rsid w:val="000012E2"/>
    <w:rsid w:val="00006244"/>
    <w:rsid w:val="00013BC7"/>
    <w:rsid w:val="0001595A"/>
    <w:rsid w:val="0002015A"/>
    <w:rsid w:val="00021C39"/>
    <w:rsid w:val="0002307E"/>
    <w:rsid w:val="00024994"/>
    <w:rsid w:val="00024B79"/>
    <w:rsid w:val="00027639"/>
    <w:rsid w:val="00031503"/>
    <w:rsid w:val="000328EC"/>
    <w:rsid w:val="00034720"/>
    <w:rsid w:val="0003552F"/>
    <w:rsid w:val="000377E7"/>
    <w:rsid w:val="00042603"/>
    <w:rsid w:val="00044318"/>
    <w:rsid w:val="0004565D"/>
    <w:rsid w:val="00046518"/>
    <w:rsid w:val="00047434"/>
    <w:rsid w:val="00047659"/>
    <w:rsid w:val="00050D52"/>
    <w:rsid w:val="00050D84"/>
    <w:rsid w:val="000635E8"/>
    <w:rsid w:val="00067B8A"/>
    <w:rsid w:val="00071393"/>
    <w:rsid w:val="00075329"/>
    <w:rsid w:val="000765B3"/>
    <w:rsid w:val="00077DB9"/>
    <w:rsid w:val="00081742"/>
    <w:rsid w:val="00083181"/>
    <w:rsid w:val="00083983"/>
    <w:rsid w:val="000845B9"/>
    <w:rsid w:val="00093B95"/>
    <w:rsid w:val="00097DC1"/>
    <w:rsid w:val="000A0AE3"/>
    <w:rsid w:val="000A14E0"/>
    <w:rsid w:val="000A2088"/>
    <w:rsid w:val="000A3348"/>
    <w:rsid w:val="000A49D6"/>
    <w:rsid w:val="000A5185"/>
    <w:rsid w:val="000A62E2"/>
    <w:rsid w:val="000A77E5"/>
    <w:rsid w:val="000B335B"/>
    <w:rsid w:val="000C16DD"/>
    <w:rsid w:val="000C37C5"/>
    <w:rsid w:val="000C3B36"/>
    <w:rsid w:val="000C3C31"/>
    <w:rsid w:val="000C3F19"/>
    <w:rsid w:val="000C7EA8"/>
    <w:rsid w:val="000D03DD"/>
    <w:rsid w:val="000D322F"/>
    <w:rsid w:val="000E409B"/>
    <w:rsid w:val="000E4C9B"/>
    <w:rsid w:val="000E69C0"/>
    <w:rsid w:val="000F04F0"/>
    <w:rsid w:val="000F07AF"/>
    <w:rsid w:val="00104C71"/>
    <w:rsid w:val="00105DE8"/>
    <w:rsid w:val="00114B18"/>
    <w:rsid w:val="00121F31"/>
    <w:rsid w:val="00123897"/>
    <w:rsid w:val="00126A9B"/>
    <w:rsid w:val="00130993"/>
    <w:rsid w:val="001322FB"/>
    <w:rsid w:val="00135733"/>
    <w:rsid w:val="001379A6"/>
    <w:rsid w:val="001429B6"/>
    <w:rsid w:val="001438B9"/>
    <w:rsid w:val="00143E9D"/>
    <w:rsid w:val="001473D3"/>
    <w:rsid w:val="00147C29"/>
    <w:rsid w:val="00152EA8"/>
    <w:rsid w:val="0015353A"/>
    <w:rsid w:val="0015523F"/>
    <w:rsid w:val="001609B8"/>
    <w:rsid w:val="00160BD8"/>
    <w:rsid w:val="00161856"/>
    <w:rsid w:val="0016395D"/>
    <w:rsid w:val="001656A9"/>
    <w:rsid w:val="00170728"/>
    <w:rsid w:val="00183EFC"/>
    <w:rsid w:val="00184734"/>
    <w:rsid w:val="00195572"/>
    <w:rsid w:val="001A31FF"/>
    <w:rsid w:val="001A43A9"/>
    <w:rsid w:val="001B22C6"/>
    <w:rsid w:val="001B24AF"/>
    <w:rsid w:val="001B4C96"/>
    <w:rsid w:val="001B564B"/>
    <w:rsid w:val="001B7871"/>
    <w:rsid w:val="001C0466"/>
    <w:rsid w:val="001C0B58"/>
    <w:rsid w:val="001C3693"/>
    <w:rsid w:val="001C75D2"/>
    <w:rsid w:val="001C7AC3"/>
    <w:rsid w:val="001D142B"/>
    <w:rsid w:val="001D5266"/>
    <w:rsid w:val="001D7286"/>
    <w:rsid w:val="001D7FB3"/>
    <w:rsid w:val="001E05CE"/>
    <w:rsid w:val="001E1142"/>
    <w:rsid w:val="001E3EA0"/>
    <w:rsid w:val="001E5096"/>
    <w:rsid w:val="001E6450"/>
    <w:rsid w:val="001E74CE"/>
    <w:rsid w:val="001F2B59"/>
    <w:rsid w:val="00201766"/>
    <w:rsid w:val="00201CB5"/>
    <w:rsid w:val="00201D2D"/>
    <w:rsid w:val="00205D25"/>
    <w:rsid w:val="002073B5"/>
    <w:rsid w:val="00216C3A"/>
    <w:rsid w:val="00223887"/>
    <w:rsid w:val="00231793"/>
    <w:rsid w:val="00232E8D"/>
    <w:rsid w:val="002332D8"/>
    <w:rsid w:val="002354A2"/>
    <w:rsid w:val="0023627E"/>
    <w:rsid w:val="00237439"/>
    <w:rsid w:val="002424E6"/>
    <w:rsid w:val="00250483"/>
    <w:rsid w:val="0025268E"/>
    <w:rsid w:val="00253862"/>
    <w:rsid w:val="00257C14"/>
    <w:rsid w:val="00264E01"/>
    <w:rsid w:val="00266563"/>
    <w:rsid w:val="00266A13"/>
    <w:rsid w:val="00266BC1"/>
    <w:rsid w:val="00266EE4"/>
    <w:rsid w:val="00271446"/>
    <w:rsid w:val="0027214A"/>
    <w:rsid w:val="00272DAA"/>
    <w:rsid w:val="00275EE9"/>
    <w:rsid w:val="002801B7"/>
    <w:rsid w:val="00284806"/>
    <w:rsid w:val="00284886"/>
    <w:rsid w:val="002851D3"/>
    <w:rsid w:val="00285AF2"/>
    <w:rsid w:val="00286025"/>
    <w:rsid w:val="00286D27"/>
    <w:rsid w:val="00287843"/>
    <w:rsid w:val="0029035C"/>
    <w:rsid w:val="00291665"/>
    <w:rsid w:val="00296FF8"/>
    <w:rsid w:val="002A275B"/>
    <w:rsid w:val="002A2B69"/>
    <w:rsid w:val="002A34FE"/>
    <w:rsid w:val="002A446E"/>
    <w:rsid w:val="002A5721"/>
    <w:rsid w:val="002A6CDD"/>
    <w:rsid w:val="002A79C7"/>
    <w:rsid w:val="002A7C2C"/>
    <w:rsid w:val="002C0671"/>
    <w:rsid w:val="002C08FC"/>
    <w:rsid w:val="002C09DC"/>
    <w:rsid w:val="002C5956"/>
    <w:rsid w:val="002C7220"/>
    <w:rsid w:val="002D0AD5"/>
    <w:rsid w:val="002D5664"/>
    <w:rsid w:val="002D6FCC"/>
    <w:rsid w:val="002E12A6"/>
    <w:rsid w:val="002E42A7"/>
    <w:rsid w:val="002E4CBE"/>
    <w:rsid w:val="002E58E9"/>
    <w:rsid w:val="002E7A8F"/>
    <w:rsid w:val="002F1066"/>
    <w:rsid w:val="002F12B7"/>
    <w:rsid w:val="002F4542"/>
    <w:rsid w:val="002F4DA2"/>
    <w:rsid w:val="0030022F"/>
    <w:rsid w:val="00312278"/>
    <w:rsid w:val="0031773E"/>
    <w:rsid w:val="00320C12"/>
    <w:rsid w:val="0032300C"/>
    <w:rsid w:val="00326AD7"/>
    <w:rsid w:val="00331D9F"/>
    <w:rsid w:val="00333B3C"/>
    <w:rsid w:val="00342C24"/>
    <w:rsid w:val="00347453"/>
    <w:rsid w:val="003478B9"/>
    <w:rsid w:val="00352908"/>
    <w:rsid w:val="003551FC"/>
    <w:rsid w:val="00357C76"/>
    <w:rsid w:val="003614FB"/>
    <w:rsid w:val="00361758"/>
    <w:rsid w:val="003626D4"/>
    <w:rsid w:val="00363EBC"/>
    <w:rsid w:val="00366D10"/>
    <w:rsid w:val="00367B56"/>
    <w:rsid w:val="00371F50"/>
    <w:rsid w:val="00374465"/>
    <w:rsid w:val="003745B7"/>
    <w:rsid w:val="0037562A"/>
    <w:rsid w:val="00377890"/>
    <w:rsid w:val="0038182C"/>
    <w:rsid w:val="00383E7F"/>
    <w:rsid w:val="003866F2"/>
    <w:rsid w:val="003904FE"/>
    <w:rsid w:val="00393BA5"/>
    <w:rsid w:val="00394D89"/>
    <w:rsid w:val="003950B2"/>
    <w:rsid w:val="003A0359"/>
    <w:rsid w:val="003A141F"/>
    <w:rsid w:val="003A4102"/>
    <w:rsid w:val="003B7688"/>
    <w:rsid w:val="003C2D7F"/>
    <w:rsid w:val="003C2E03"/>
    <w:rsid w:val="003D0178"/>
    <w:rsid w:val="003D3B97"/>
    <w:rsid w:val="003D5D3A"/>
    <w:rsid w:val="003D68CE"/>
    <w:rsid w:val="003D6E5A"/>
    <w:rsid w:val="003E18DA"/>
    <w:rsid w:val="003E61B0"/>
    <w:rsid w:val="003F1D19"/>
    <w:rsid w:val="003F300B"/>
    <w:rsid w:val="003F6961"/>
    <w:rsid w:val="00400FC2"/>
    <w:rsid w:val="004029BA"/>
    <w:rsid w:val="004053D5"/>
    <w:rsid w:val="00406010"/>
    <w:rsid w:val="004064E5"/>
    <w:rsid w:val="00413D07"/>
    <w:rsid w:val="00414D2C"/>
    <w:rsid w:val="00416863"/>
    <w:rsid w:val="00420A45"/>
    <w:rsid w:val="00421170"/>
    <w:rsid w:val="00421853"/>
    <w:rsid w:val="00422774"/>
    <w:rsid w:val="004260AA"/>
    <w:rsid w:val="004272A3"/>
    <w:rsid w:val="004314AA"/>
    <w:rsid w:val="004434FD"/>
    <w:rsid w:val="0044352E"/>
    <w:rsid w:val="0044554E"/>
    <w:rsid w:val="00445DFB"/>
    <w:rsid w:val="00447C4D"/>
    <w:rsid w:val="004500A1"/>
    <w:rsid w:val="00457228"/>
    <w:rsid w:val="00461177"/>
    <w:rsid w:val="0046190A"/>
    <w:rsid w:val="0046198B"/>
    <w:rsid w:val="00463B04"/>
    <w:rsid w:val="00466814"/>
    <w:rsid w:val="00471D4E"/>
    <w:rsid w:val="00471FAD"/>
    <w:rsid w:val="00480A33"/>
    <w:rsid w:val="00482C36"/>
    <w:rsid w:val="00490768"/>
    <w:rsid w:val="00492592"/>
    <w:rsid w:val="00492CF2"/>
    <w:rsid w:val="004936D8"/>
    <w:rsid w:val="00493DF6"/>
    <w:rsid w:val="004941D7"/>
    <w:rsid w:val="004945B7"/>
    <w:rsid w:val="00497AF0"/>
    <w:rsid w:val="004A3E1A"/>
    <w:rsid w:val="004A5B3F"/>
    <w:rsid w:val="004A7221"/>
    <w:rsid w:val="004B0404"/>
    <w:rsid w:val="004B5925"/>
    <w:rsid w:val="004C2932"/>
    <w:rsid w:val="004C2BDD"/>
    <w:rsid w:val="004C2E0D"/>
    <w:rsid w:val="004C780E"/>
    <w:rsid w:val="004C7941"/>
    <w:rsid w:val="004D11C1"/>
    <w:rsid w:val="004D345F"/>
    <w:rsid w:val="004D5246"/>
    <w:rsid w:val="004D5FF4"/>
    <w:rsid w:val="004E7812"/>
    <w:rsid w:val="004F1504"/>
    <w:rsid w:val="004F1622"/>
    <w:rsid w:val="004F6A15"/>
    <w:rsid w:val="004F716C"/>
    <w:rsid w:val="004F730A"/>
    <w:rsid w:val="005009D7"/>
    <w:rsid w:val="0050768A"/>
    <w:rsid w:val="00510632"/>
    <w:rsid w:val="00510A8F"/>
    <w:rsid w:val="00514770"/>
    <w:rsid w:val="0052076F"/>
    <w:rsid w:val="005254B4"/>
    <w:rsid w:val="00525AA0"/>
    <w:rsid w:val="0052741E"/>
    <w:rsid w:val="0054314A"/>
    <w:rsid w:val="00547EC7"/>
    <w:rsid w:val="0055015F"/>
    <w:rsid w:val="00552E89"/>
    <w:rsid w:val="00553282"/>
    <w:rsid w:val="005545D6"/>
    <w:rsid w:val="0055545A"/>
    <w:rsid w:val="005570B7"/>
    <w:rsid w:val="00561448"/>
    <w:rsid w:val="00562539"/>
    <w:rsid w:val="0056257E"/>
    <w:rsid w:val="0056420F"/>
    <w:rsid w:val="0056470E"/>
    <w:rsid w:val="0057099D"/>
    <w:rsid w:val="0057132D"/>
    <w:rsid w:val="005750E3"/>
    <w:rsid w:val="00584196"/>
    <w:rsid w:val="005874F0"/>
    <w:rsid w:val="005A6F71"/>
    <w:rsid w:val="005B1B4A"/>
    <w:rsid w:val="005B2FC4"/>
    <w:rsid w:val="005B6B20"/>
    <w:rsid w:val="005C5231"/>
    <w:rsid w:val="005D2E08"/>
    <w:rsid w:val="005D449C"/>
    <w:rsid w:val="005D5963"/>
    <w:rsid w:val="005E3595"/>
    <w:rsid w:val="005E3B8D"/>
    <w:rsid w:val="005F5EA0"/>
    <w:rsid w:val="005F6432"/>
    <w:rsid w:val="00603929"/>
    <w:rsid w:val="006110B4"/>
    <w:rsid w:val="006175B7"/>
    <w:rsid w:val="00630095"/>
    <w:rsid w:val="00634BF1"/>
    <w:rsid w:val="006405D7"/>
    <w:rsid w:val="00640FE9"/>
    <w:rsid w:val="00644EE0"/>
    <w:rsid w:val="0064726F"/>
    <w:rsid w:val="006505A2"/>
    <w:rsid w:val="00650C35"/>
    <w:rsid w:val="0065233A"/>
    <w:rsid w:val="006542F9"/>
    <w:rsid w:val="00655F91"/>
    <w:rsid w:val="006613EA"/>
    <w:rsid w:val="00662024"/>
    <w:rsid w:val="006637F2"/>
    <w:rsid w:val="00671010"/>
    <w:rsid w:val="006725D1"/>
    <w:rsid w:val="00672D5E"/>
    <w:rsid w:val="006730FB"/>
    <w:rsid w:val="006751DC"/>
    <w:rsid w:val="006767E4"/>
    <w:rsid w:val="00677B8B"/>
    <w:rsid w:val="006812D2"/>
    <w:rsid w:val="00681FEB"/>
    <w:rsid w:val="006851A6"/>
    <w:rsid w:val="0068685B"/>
    <w:rsid w:val="006906C7"/>
    <w:rsid w:val="00691153"/>
    <w:rsid w:val="006918B1"/>
    <w:rsid w:val="006961BD"/>
    <w:rsid w:val="006A0FCA"/>
    <w:rsid w:val="006A1832"/>
    <w:rsid w:val="006A24BA"/>
    <w:rsid w:val="006A53E7"/>
    <w:rsid w:val="006A755F"/>
    <w:rsid w:val="006B0038"/>
    <w:rsid w:val="006B00F1"/>
    <w:rsid w:val="006B1294"/>
    <w:rsid w:val="006B3990"/>
    <w:rsid w:val="006B5694"/>
    <w:rsid w:val="006C3E77"/>
    <w:rsid w:val="006D562C"/>
    <w:rsid w:val="006D6D9D"/>
    <w:rsid w:val="006D6DFD"/>
    <w:rsid w:val="006D6ED2"/>
    <w:rsid w:val="006E5103"/>
    <w:rsid w:val="006E6C5D"/>
    <w:rsid w:val="006F2C74"/>
    <w:rsid w:val="006F31C2"/>
    <w:rsid w:val="006F5E81"/>
    <w:rsid w:val="006F6404"/>
    <w:rsid w:val="00701549"/>
    <w:rsid w:val="0070192A"/>
    <w:rsid w:val="00703604"/>
    <w:rsid w:val="00727CD9"/>
    <w:rsid w:val="00732FAC"/>
    <w:rsid w:val="00741BD5"/>
    <w:rsid w:val="00742101"/>
    <w:rsid w:val="007439A4"/>
    <w:rsid w:val="00746227"/>
    <w:rsid w:val="00746D89"/>
    <w:rsid w:val="0074745F"/>
    <w:rsid w:val="0075054E"/>
    <w:rsid w:val="0075165D"/>
    <w:rsid w:val="00756A14"/>
    <w:rsid w:val="0076325C"/>
    <w:rsid w:val="007643F3"/>
    <w:rsid w:val="00764EB5"/>
    <w:rsid w:val="007652BA"/>
    <w:rsid w:val="00766660"/>
    <w:rsid w:val="0076753B"/>
    <w:rsid w:val="00771494"/>
    <w:rsid w:val="00776BFB"/>
    <w:rsid w:val="007829B8"/>
    <w:rsid w:val="00782A75"/>
    <w:rsid w:val="0078642F"/>
    <w:rsid w:val="00792002"/>
    <w:rsid w:val="00796D7B"/>
    <w:rsid w:val="007A0B52"/>
    <w:rsid w:val="007A160D"/>
    <w:rsid w:val="007A368E"/>
    <w:rsid w:val="007A4DE8"/>
    <w:rsid w:val="007A7DEB"/>
    <w:rsid w:val="007B10DA"/>
    <w:rsid w:val="007B77A1"/>
    <w:rsid w:val="007B7821"/>
    <w:rsid w:val="007C0D15"/>
    <w:rsid w:val="007C58F9"/>
    <w:rsid w:val="007D07E4"/>
    <w:rsid w:val="007D0A6B"/>
    <w:rsid w:val="007D5620"/>
    <w:rsid w:val="007E222E"/>
    <w:rsid w:val="007E3143"/>
    <w:rsid w:val="007E3B3B"/>
    <w:rsid w:val="007F09CA"/>
    <w:rsid w:val="007F2493"/>
    <w:rsid w:val="007F48E4"/>
    <w:rsid w:val="007F6D37"/>
    <w:rsid w:val="007F6E78"/>
    <w:rsid w:val="00803346"/>
    <w:rsid w:val="00806241"/>
    <w:rsid w:val="00806777"/>
    <w:rsid w:val="00812C0E"/>
    <w:rsid w:val="00813DAD"/>
    <w:rsid w:val="00814A88"/>
    <w:rsid w:val="00821B69"/>
    <w:rsid w:val="00823F1B"/>
    <w:rsid w:val="00825A50"/>
    <w:rsid w:val="00830BC9"/>
    <w:rsid w:val="0083139D"/>
    <w:rsid w:val="008334A4"/>
    <w:rsid w:val="00833F53"/>
    <w:rsid w:val="00837E68"/>
    <w:rsid w:val="008441F6"/>
    <w:rsid w:val="00845B71"/>
    <w:rsid w:val="00851B99"/>
    <w:rsid w:val="00863143"/>
    <w:rsid w:val="008633E5"/>
    <w:rsid w:val="00863919"/>
    <w:rsid w:val="00863C46"/>
    <w:rsid w:val="00866BA4"/>
    <w:rsid w:val="0087357D"/>
    <w:rsid w:val="00876C3E"/>
    <w:rsid w:val="008815D1"/>
    <w:rsid w:val="008816AD"/>
    <w:rsid w:val="00885EDE"/>
    <w:rsid w:val="00894A22"/>
    <w:rsid w:val="008A4523"/>
    <w:rsid w:val="008A5ABD"/>
    <w:rsid w:val="008B385F"/>
    <w:rsid w:val="008C5BBD"/>
    <w:rsid w:val="008C65D0"/>
    <w:rsid w:val="008C6972"/>
    <w:rsid w:val="008D026C"/>
    <w:rsid w:val="008D0D82"/>
    <w:rsid w:val="008D0DFA"/>
    <w:rsid w:val="008D1CB7"/>
    <w:rsid w:val="008D206F"/>
    <w:rsid w:val="008D48F5"/>
    <w:rsid w:val="008E0CFC"/>
    <w:rsid w:val="008E17A0"/>
    <w:rsid w:val="008E3AF9"/>
    <w:rsid w:val="008E4ECC"/>
    <w:rsid w:val="008F30EB"/>
    <w:rsid w:val="008F4C73"/>
    <w:rsid w:val="008F5071"/>
    <w:rsid w:val="008F76DC"/>
    <w:rsid w:val="00902030"/>
    <w:rsid w:val="00905B42"/>
    <w:rsid w:val="00906D48"/>
    <w:rsid w:val="00907990"/>
    <w:rsid w:val="00907E75"/>
    <w:rsid w:val="00914293"/>
    <w:rsid w:val="0091433C"/>
    <w:rsid w:val="009171CA"/>
    <w:rsid w:val="00921D0C"/>
    <w:rsid w:val="00922A64"/>
    <w:rsid w:val="0092489E"/>
    <w:rsid w:val="00925A09"/>
    <w:rsid w:val="00925E29"/>
    <w:rsid w:val="00926924"/>
    <w:rsid w:val="00933505"/>
    <w:rsid w:val="009368F3"/>
    <w:rsid w:val="00940CCD"/>
    <w:rsid w:val="0094356F"/>
    <w:rsid w:val="00943AF1"/>
    <w:rsid w:val="0094410D"/>
    <w:rsid w:val="0095339B"/>
    <w:rsid w:val="00961090"/>
    <w:rsid w:val="00961B3C"/>
    <w:rsid w:val="0096369E"/>
    <w:rsid w:val="009645B9"/>
    <w:rsid w:val="00964ACA"/>
    <w:rsid w:val="00965047"/>
    <w:rsid w:val="009670AA"/>
    <w:rsid w:val="0096786C"/>
    <w:rsid w:val="00974E25"/>
    <w:rsid w:val="0097576F"/>
    <w:rsid w:val="0097703D"/>
    <w:rsid w:val="009775E6"/>
    <w:rsid w:val="00980E13"/>
    <w:rsid w:val="009842DA"/>
    <w:rsid w:val="00984527"/>
    <w:rsid w:val="009862E8"/>
    <w:rsid w:val="0098679F"/>
    <w:rsid w:val="00987628"/>
    <w:rsid w:val="00992466"/>
    <w:rsid w:val="009937D1"/>
    <w:rsid w:val="00994812"/>
    <w:rsid w:val="0099662C"/>
    <w:rsid w:val="009A05BB"/>
    <w:rsid w:val="009A2DBE"/>
    <w:rsid w:val="009A4387"/>
    <w:rsid w:val="009A52E7"/>
    <w:rsid w:val="009C002E"/>
    <w:rsid w:val="009C1146"/>
    <w:rsid w:val="009C74AE"/>
    <w:rsid w:val="009D0EC9"/>
    <w:rsid w:val="009D2CD3"/>
    <w:rsid w:val="009E0ADD"/>
    <w:rsid w:val="009E2D50"/>
    <w:rsid w:val="009E3348"/>
    <w:rsid w:val="009E467E"/>
    <w:rsid w:val="009E4EF1"/>
    <w:rsid w:val="009E63B7"/>
    <w:rsid w:val="009E64F6"/>
    <w:rsid w:val="009E65E6"/>
    <w:rsid w:val="009E699C"/>
    <w:rsid w:val="009F2A38"/>
    <w:rsid w:val="009F54EF"/>
    <w:rsid w:val="00A05380"/>
    <w:rsid w:val="00A06B14"/>
    <w:rsid w:val="00A06E88"/>
    <w:rsid w:val="00A10A3D"/>
    <w:rsid w:val="00A15AA3"/>
    <w:rsid w:val="00A16329"/>
    <w:rsid w:val="00A21BB9"/>
    <w:rsid w:val="00A2402E"/>
    <w:rsid w:val="00A273ED"/>
    <w:rsid w:val="00A345FF"/>
    <w:rsid w:val="00A43A08"/>
    <w:rsid w:val="00A628B4"/>
    <w:rsid w:val="00A63840"/>
    <w:rsid w:val="00A666C8"/>
    <w:rsid w:val="00A673B1"/>
    <w:rsid w:val="00A74AB7"/>
    <w:rsid w:val="00A758DD"/>
    <w:rsid w:val="00A7780D"/>
    <w:rsid w:val="00A80508"/>
    <w:rsid w:val="00A81634"/>
    <w:rsid w:val="00A81ADE"/>
    <w:rsid w:val="00A82758"/>
    <w:rsid w:val="00A83DFD"/>
    <w:rsid w:val="00A85131"/>
    <w:rsid w:val="00A851B7"/>
    <w:rsid w:val="00A86787"/>
    <w:rsid w:val="00A90B45"/>
    <w:rsid w:val="00A91E7F"/>
    <w:rsid w:val="00A92C9F"/>
    <w:rsid w:val="00A952E8"/>
    <w:rsid w:val="00A970CF"/>
    <w:rsid w:val="00AA0812"/>
    <w:rsid w:val="00AA2802"/>
    <w:rsid w:val="00AA2984"/>
    <w:rsid w:val="00AA5D2C"/>
    <w:rsid w:val="00AA75BF"/>
    <w:rsid w:val="00AB27C5"/>
    <w:rsid w:val="00AB2B65"/>
    <w:rsid w:val="00AB2F37"/>
    <w:rsid w:val="00AB3ACF"/>
    <w:rsid w:val="00AB4E88"/>
    <w:rsid w:val="00AC0543"/>
    <w:rsid w:val="00AC2BFE"/>
    <w:rsid w:val="00AE305D"/>
    <w:rsid w:val="00AE42B7"/>
    <w:rsid w:val="00AF04F8"/>
    <w:rsid w:val="00AF2418"/>
    <w:rsid w:val="00B04B98"/>
    <w:rsid w:val="00B0582A"/>
    <w:rsid w:val="00B06110"/>
    <w:rsid w:val="00B10494"/>
    <w:rsid w:val="00B11D23"/>
    <w:rsid w:val="00B131F4"/>
    <w:rsid w:val="00B147F5"/>
    <w:rsid w:val="00B14A6B"/>
    <w:rsid w:val="00B20EDA"/>
    <w:rsid w:val="00B23DB9"/>
    <w:rsid w:val="00B25935"/>
    <w:rsid w:val="00B334C0"/>
    <w:rsid w:val="00B444AA"/>
    <w:rsid w:val="00B447B8"/>
    <w:rsid w:val="00B45717"/>
    <w:rsid w:val="00B472C1"/>
    <w:rsid w:val="00B60276"/>
    <w:rsid w:val="00B61B0F"/>
    <w:rsid w:val="00B70AA0"/>
    <w:rsid w:val="00B71134"/>
    <w:rsid w:val="00B72E94"/>
    <w:rsid w:val="00B732B1"/>
    <w:rsid w:val="00B76317"/>
    <w:rsid w:val="00B76887"/>
    <w:rsid w:val="00B85DD4"/>
    <w:rsid w:val="00B87DE4"/>
    <w:rsid w:val="00B959E4"/>
    <w:rsid w:val="00B95A92"/>
    <w:rsid w:val="00B968FC"/>
    <w:rsid w:val="00B96FF0"/>
    <w:rsid w:val="00B97DEB"/>
    <w:rsid w:val="00BA18E5"/>
    <w:rsid w:val="00BA3F9F"/>
    <w:rsid w:val="00BA5F9B"/>
    <w:rsid w:val="00BB001D"/>
    <w:rsid w:val="00BB0F3B"/>
    <w:rsid w:val="00BB573A"/>
    <w:rsid w:val="00BC16FC"/>
    <w:rsid w:val="00BC1D4D"/>
    <w:rsid w:val="00BC7D68"/>
    <w:rsid w:val="00BD0A82"/>
    <w:rsid w:val="00BD495B"/>
    <w:rsid w:val="00BD6E03"/>
    <w:rsid w:val="00BE2B1B"/>
    <w:rsid w:val="00BE63D6"/>
    <w:rsid w:val="00BF04F8"/>
    <w:rsid w:val="00BF216F"/>
    <w:rsid w:val="00BF4DEA"/>
    <w:rsid w:val="00BF5799"/>
    <w:rsid w:val="00C01E05"/>
    <w:rsid w:val="00C02860"/>
    <w:rsid w:val="00C03BCA"/>
    <w:rsid w:val="00C059FF"/>
    <w:rsid w:val="00C141AA"/>
    <w:rsid w:val="00C15223"/>
    <w:rsid w:val="00C170DA"/>
    <w:rsid w:val="00C22127"/>
    <w:rsid w:val="00C2422E"/>
    <w:rsid w:val="00C2501C"/>
    <w:rsid w:val="00C353EF"/>
    <w:rsid w:val="00C4067B"/>
    <w:rsid w:val="00C42028"/>
    <w:rsid w:val="00C441E6"/>
    <w:rsid w:val="00C47CF2"/>
    <w:rsid w:val="00C5197E"/>
    <w:rsid w:val="00C5744E"/>
    <w:rsid w:val="00C660CE"/>
    <w:rsid w:val="00C70E54"/>
    <w:rsid w:val="00C70F29"/>
    <w:rsid w:val="00C70F8C"/>
    <w:rsid w:val="00C77F63"/>
    <w:rsid w:val="00C8140F"/>
    <w:rsid w:val="00C81883"/>
    <w:rsid w:val="00C93C82"/>
    <w:rsid w:val="00CA045D"/>
    <w:rsid w:val="00CA1520"/>
    <w:rsid w:val="00CA735C"/>
    <w:rsid w:val="00CB1707"/>
    <w:rsid w:val="00CB5BBE"/>
    <w:rsid w:val="00CB6389"/>
    <w:rsid w:val="00CC58F9"/>
    <w:rsid w:val="00CC6789"/>
    <w:rsid w:val="00CC6B73"/>
    <w:rsid w:val="00CD3AB8"/>
    <w:rsid w:val="00CE04AE"/>
    <w:rsid w:val="00CE20B6"/>
    <w:rsid w:val="00CE2664"/>
    <w:rsid w:val="00CE59FA"/>
    <w:rsid w:val="00CF1A4C"/>
    <w:rsid w:val="00CF7EC0"/>
    <w:rsid w:val="00D07F8D"/>
    <w:rsid w:val="00D10770"/>
    <w:rsid w:val="00D11A54"/>
    <w:rsid w:val="00D11B52"/>
    <w:rsid w:val="00D21D80"/>
    <w:rsid w:val="00D221F9"/>
    <w:rsid w:val="00D35CD0"/>
    <w:rsid w:val="00D41BEB"/>
    <w:rsid w:val="00D42455"/>
    <w:rsid w:val="00D540F7"/>
    <w:rsid w:val="00D61CE0"/>
    <w:rsid w:val="00D63BAA"/>
    <w:rsid w:val="00D676D6"/>
    <w:rsid w:val="00D67F03"/>
    <w:rsid w:val="00D7060B"/>
    <w:rsid w:val="00D7300F"/>
    <w:rsid w:val="00D808C4"/>
    <w:rsid w:val="00D81B3A"/>
    <w:rsid w:val="00D82FF1"/>
    <w:rsid w:val="00D83E89"/>
    <w:rsid w:val="00D87A69"/>
    <w:rsid w:val="00D915C2"/>
    <w:rsid w:val="00D94914"/>
    <w:rsid w:val="00D94F1B"/>
    <w:rsid w:val="00DA24B5"/>
    <w:rsid w:val="00DA2630"/>
    <w:rsid w:val="00DB0B63"/>
    <w:rsid w:val="00DB1869"/>
    <w:rsid w:val="00DB3B7E"/>
    <w:rsid w:val="00DB657C"/>
    <w:rsid w:val="00DD27F8"/>
    <w:rsid w:val="00DD298B"/>
    <w:rsid w:val="00DD44FA"/>
    <w:rsid w:val="00DD775A"/>
    <w:rsid w:val="00DE1DAD"/>
    <w:rsid w:val="00DE3C14"/>
    <w:rsid w:val="00DE78D8"/>
    <w:rsid w:val="00DF3DAE"/>
    <w:rsid w:val="00DF6755"/>
    <w:rsid w:val="00E01C0D"/>
    <w:rsid w:val="00E056AE"/>
    <w:rsid w:val="00E128A0"/>
    <w:rsid w:val="00E13E9C"/>
    <w:rsid w:val="00E21BC0"/>
    <w:rsid w:val="00E235AB"/>
    <w:rsid w:val="00E25003"/>
    <w:rsid w:val="00E25CA2"/>
    <w:rsid w:val="00E263FD"/>
    <w:rsid w:val="00E26703"/>
    <w:rsid w:val="00E26925"/>
    <w:rsid w:val="00E31302"/>
    <w:rsid w:val="00E33476"/>
    <w:rsid w:val="00E36527"/>
    <w:rsid w:val="00E37E4C"/>
    <w:rsid w:val="00E43860"/>
    <w:rsid w:val="00E44806"/>
    <w:rsid w:val="00E47F4A"/>
    <w:rsid w:val="00E5043F"/>
    <w:rsid w:val="00E539A5"/>
    <w:rsid w:val="00E53F51"/>
    <w:rsid w:val="00E544E6"/>
    <w:rsid w:val="00E54DB8"/>
    <w:rsid w:val="00E557B1"/>
    <w:rsid w:val="00E565BC"/>
    <w:rsid w:val="00E63B0A"/>
    <w:rsid w:val="00E6462E"/>
    <w:rsid w:val="00E83958"/>
    <w:rsid w:val="00E872FA"/>
    <w:rsid w:val="00E941FD"/>
    <w:rsid w:val="00E9587E"/>
    <w:rsid w:val="00E9644E"/>
    <w:rsid w:val="00E96C1B"/>
    <w:rsid w:val="00E97C5A"/>
    <w:rsid w:val="00EA3355"/>
    <w:rsid w:val="00EA583A"/>
    <w:rsid w:val="00EA5A6F"/>
    <w:rsid w:val="00EA694B"/>
    <w:rsid w:val="00EB4FC8"/>
    <w:rsid w:val="00EB543A"/>
    <w:rsid w:val="00EB6A2A"/>
    <w:rsid w:val="00EB7D08"/>
    <w:rsid w:val="00EC0975"/>
    <w:rsid w:val="00EC131C"/>
    <w:rsid w:val="00EC2EB9"/>
    <w:rsid w:val="00EC2F7E"/>
    <w:rsid w:val="00EC3902"/>
    <w:rsid w:val="00EC49E7"/>
    <w:rsid w:val="00ED1403"/>
    <w:rsid w:val="00ED558C"/>
    <w:rsid w:val="00EE36B8"/>
    <w:rsid w:val="00EE388F"/>
    <w:rsid w:val="00EE5D15"/>
    <w:rsid w:val="00EF0D01"/>
    <w:rsid w:val="00EF365D"/>
    <w:rsid w:val="00EF58C6"/>
    <w:rsid w:val="00F01245"/>
    <w:rsid w:val="00F07B44"/>
    <w:rsid w:val="00F11DEC"/>
    <w:rsid w:val="00F1355B"/>
    <w:rsid w:val="00F16555"/>
    <w:rsid w:val="00F17732"/>
    <w:rsid w:val="00F22DC0"/>
    <w:rsid w:val="00F248E7"/>
    <w:rsid w:val="00F24AD8"/>
    <w:rsid w:val="00F40B2F"/>
    <w:rsid w:val="00F43074"/>
    <w:rsid w:val="00F434EA"/>
    <w:rsid w:val="00F456E5"/>
    <w:rsid w:val="00F47A97"/>
    <w:rsid w:val="00F520B3"/>
    <w:rsid w:val="00F53235"/>
    <w:rsid w:val="00F60430"/>
    <w:rsid w:val="00F607EA"/>
    <w:rsid w:val="00F65908"/>
    <w:rsid w:val="00F71037"/>
    <w:rsid w:val="00F722C4"/>
    <w:rsid w:val="00F74EE1"/>
    <w:rsid w:val="00F82E46"/>
    <w:rsid w:val="00F936AA"/>
    <w:rsid w:val="00F970EF"/>
    <w:rsid w:val="00F97F6D"/>
    <w:rsid w:val="00FA0322"/>
    <w:rsid w:val="00FA23E7"/>
    <w:rsid w:val="00FA6950"/>
    <w:rsid w:val="00FA7073"/>
    <w:rsid w:val="00FB0504"/>
    <w:rsid w:val="00FB3F42"/>
    <w:rsid w:val="00FB4C42"/>
    <w:rsid w:val="00FC05EA"/>
    <w:rsid w:val="00FC3FC3"/>
    <w:rsid w:val="00FC529D"/>
    <w:rsid w:val="00FC5B13"/>
    <w:rsid w:val="00FC7FB2"/>
    <w:rsid w:val="00FD1D03"/>
    <w:rsid w:val="00FD7B7A"/>
    <w:rsid w:val="00FE33E0"/>
    <w:rsid w:val="00FE3EA1"/>
    <w:rsid w:val="00FF5BC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B2ED"/>
  <w15:chartTrackingRefBased/>
  <w15:docId w15:val="{889536D9-9995-FC42-8DFE-EAF7A7B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Lucida Grande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indle Normal"/>
    <w:qFormat/>
    <w:rsid w:val="003904FE"/>
    <w:pPr>
      <w:spacing w:after="240"/>
      <w:ind w:firstLine="288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71CA"/>
    <w:pPr>
      <w:keepNext/>
      <w:jc w:val="center"/>
      <w:outlineLvl w:val="0"/>
    </w:pPr>
    <w:rPr>
      <w:rFonts w:ascii="Calibri" w:eastAsia="Times New Roman" w:hAnsi="Calibri" w:cstheme="min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298B"/>
    <w:pPr>
      <w:keepNext/>
      <w:keepLines/>
      <w:numPr>
        <w:ilvl w:val="1"/>
        <w:numId w:val="5"/>
      </w:numPr>
      <w:autoSpaceDE w:val="0"/>
      <w:autoSpaceDN w:val="0"/>
      <w:adjustRightInd w:val="0"/>
      <w:spacing w:before="120"/>
      <w:ind w:left="72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298B"/>
    <w:pPr>
      <w:keepNext/>
      <w:keepLines/>
      <w:numPr>
        <w:ilvl w:val="3"/>
        <w:numId w:val="5"/>
      </w:numPr>
      <w:autoSpaceDE w:val="0"/>
      <w:autoSpaceDN w:val="0"/>
      <w:adjustRightInd w:val="0"/>
      <w:ind w:left="2160"/>
      <w:outlineLvl w:val="3"/>
    </w:pPr>
    <w:rPr>
      <w:rFonts w:eastAsiaTheme="majorEastAsia" w:cstheme="majorBidi"/>
      <w:bCs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298B"/>
    <w:rPr>
      <w:rFonts w:ascii="Times New Roman" w:eastAsiaTheme="majorEastAsia" w:hAnsi="Times New Roman" w:cstheme="majorBidi"/>
      <w:bCs/>
      <w:iCs/>
      <w:color w:val="000000" w:themeColor="text1"/>
      <w:sz w:val="20"/>
      <w:szCs w:val="20"/>
    </w:rPr>
  </w:style>
  <w:style w:type="paragraph" w:styleId="BodyTextIndent2">
    <w:name w:val="Body Text Indent 2"/>
    <w:basedOn w:val="Normal"/>
    <w:link w:val="BodyTextIndent2Char"/>
    <w:autoRedefine/>
    <w:uiPriority w:val="99"/>
    <w:unhideWhenUsed/>
    <w:qFormat/>
    <w:rsid w:val="00DD298B"/>
    <w:pPr>
      <w:autoSpaceDE w:val="0"/>
      <w:autoSpaceDN w:val="0"/>
      <w:adjustRightInd w:val="0"/>
      <w:spacing w:after="120"/>
      <w:ind w:left="1440"/>
    </w:pPr>
    <w:rPr>
      <w:rFonts w:ascii="TimesNewRomanPSMT" w:eastAsia="TimesNewRomanPSMT" w:hAnsi="TimesNewRomanPSMT" w:cs="TimesNewRomanPSM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298B"/>
    <w:rPr>
      <w:rFonts w:ascii="TimesNewRomanPSMT" w:eastAsia="TimesNewRomanPSMT" w:hAnsi="TimesNewRomanPSMT" w:cs="TimesNewRomanPSMT"/>
      <w:szCs w:val="20"/>
    </w:rPr>
  </w:style>
  <w:style w:type="paragraph" w:styleId="BodyTextIndent">
    <w:name w:val="Body Text Indent"/>
    <w:basedOn w:val="Normal"/>
    <w:link w:val="BodyTextIndentChar"/>
    <w:autoRedefine/>
    <w:uiPriority w:val="99"/>
    <w:unhideWhenUsed/>
    <w:qFormat/>
    <w:rsid w:val="00DD298B"/>
    <w:pPr>
      <w:autoSpaceDE w:val="0"/>
      <w:autoSpaceDN w:val="0"/>
      <w:adjustRightInd w:val="0"/>
      <w:ind w:left="720"/>
    </w:pPr>
    <w:rPr>
      <w:rFonts w:ascii="TimesNewRomanPSMT" w:eastAsia="TimesNewRomanPSMT" w:hAnsi="TimesNewRomanPSMT" w:cs="TimesNewRomanPSM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298B"/>
    <w:rPr>
      <w:rFonts w:ascii="TimesNewRomanPSMT" w:eastAsia="TimesNewRomanPSMT" w:hAnsi="TimesNewRomanPSMT" w:cs="TimesNewRomanPSMT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298B"/>
    <w:rPr>
      <w:rFonts w:ascii="Times New Roman" w:eastAsiaTheme="majorEastAsia" w:hAnsi="Times New Roman" w:cstheme="majorBidi"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71CA"/>
    <w:rPr>
      <w:rFonts w:ascii="Calibri" w:eastAsia="Times New Roman" w:hAnsi="Calibri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rsid w:val="00D94F1B"/>
    <w:pPr>
      <w:tabs>
        <w:tab w:val="left" w:pos="2700"/>
      </w:tabs>
      <w:jc w:val="center"/>
    </w:pPr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94F1B"/>
    <w:rPr>
      <w:b/>
      <w:bCs/>
      <w:sz w:val="20"/>
      <w:szCs w:val="20"/>
    </w:rPr>
  </w:style>
  <w:style w:type="paragraph" w:customStyle="1" w:styleId="BodyMain">
    <w:name w:val="Body Main"/>
    <w:basedOn w:val="Normal"/>
    <w:link w:val="BodyMainChar"/>
    <w:autoRedefine/>
    <w:qFormat/>
    <w:rsid w:val="006B1294"/>
    <w:pPr>
      <w:spacing w:after="60"/>
      <w:ind w:firstLine="0"/>
    </w:pPr>
    <w:rPr>
      <w:rFonts w:eastAsia="Times New Roman" w:cs="Optima"/>
      <w:color w:val="000000" w:themeColor="text1"/>
      <w:szCs w:val="34"/>
    </w:rPr>
  </w:style>
  <w:style w:type="character" w:customStyle="1" w:styleId="BodyMainChar">
    <w:name w:val="Body Main Char"/>
    <w:basedOn w:val="DefaultParagraphFont"/>
    <w:link w:val="BodyMain"/>
    <w:rsid w:val="006B1294"/>
    <w:rPr>
      <w:rFonts w:ascii="Times New Roman" w:eastAsia="Times New Roman" w:hAnsi="Times New Roman" w:cs="Optima"/>
      <w:color w:val="000000" w:themeColor="text1"/>
      <w:szCs w:val="34"/>
    </w:rPr>
  </w:style>
  <w:style w:type="paragraph" w:customStyle="1" w:styleId="KindleReference">
    <w:name w:val="Kindle Reference"/>
    <w:basedOn w:val="Normal"/>
    <w:autoRedefine/>
    <w:qFormat/>
    <w:rsid w:val="00CA1520"/>
    <w:pPr>
      <w:spacing w:before="120" w:after="0"/>
      <w:ind w:firstLine="0"/>
      <w:contextualSpacing/>
    </w:pPr>
    <w:rPr>
      <w:rFonts w:asciiTheme="minorHAnsi" w:hAnsiTheme="minorHAnsi"/>
      <w:b/>
      <w:sz w:val="20"/>
    </w:rPr>
  </w:style>
  <w:style w:type="paragraph" w:customStyle="1" w:styleId="CSP-ChapterBodyText">
    <w:name w:val="CSP - Chapter Body Text"/>
    <w:basedOn w:val="Normal"/>
    <w:autoRedefine/>
    <w:qFormat/>
    <w:rsid w:val="00342C24"/>
    <w:pPr>
      <w:widowControl w:val="0"/>
      <w:spacing w:after="0"/>
      <w:jc w:val="both"/>
    </w:pPr>
    <w:rPr>
      <w:rFonts w:ascii="Garamond" w:eastAsia="Calibri" w:hAnsi="Garamond"/>
      <w:iCs/>
      <w:sz w:val="22"/>
      <w:szCs w:val="22"/>
    </w:rPr>
  </w:style>
  <w:style w:type="paragraph" w:customStyle="1" w:styleId="CSP-ChapterTitle">
    <w:name w:val="CSP - Chapter Title"/>
    <w:basedOn w:val="Heading1"/>
    <w:autoRedefine/>
    <w:qFormat/>
    <w:rsid w:val="00342C24"/>
    <w:pPr>
      <w:keepLines/>
      <w:widowControl w:val="0"/>
      <w:spacing w:after="120"/>
      <w:ind w:firstLine="0"/>
    </w:pPr>
    <w:rPr>
      <w:rFonts w:ascii="Garamond" w:eastAsiaTheme="majorEastAsia" w:hAnsi="Garamond" w:cstheme="majorBidi"/>
      <w:bCs w:val="0"/>
      <w:iCs/>
      <w:color w:val="000000" w:themeColor="text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1520"/>
    <w:pPr>
      <w:widowControl w:val="0"/>
      <w:tabs>
        <w:tab w:val="right" w:pos="9350"/>
      </w:tabs>
      <w:snapToGrid w:val="0"/>
      <w:spacing w:before="120" w:line="276" w:lineRule="auto"/>
      <w:contextualSpacing/>
      <w:mirrorIndents/>
    </w:pPr>
    <w:rPr>
      <w:rFonts w:ascii="Garamond" w:hAnsi="Garamond" w:cs="Calibri Light (Headings)"/>
      <w:bCs/>
      <w:szCs w:val="24"/>
    </w:rPr>
  </w:style>
  <w:style w:type="paragraph" w:customStyle="1" w:styleId="CSP-ChapterBodyText-FirstParagraph">
    <w:name w:val="CSP - Chapter Body Text - First Paragraph"/>
    <w:basedOn w:val="CSP-ChapterBodyText"/>
    <w:autoRedefine/>
    <w:qFormat/>
    <w:rsid w:val="00342C24"/>
    <w:pPr>
      <w:ind w:firstLine="0"/>
    </w:pPr>
  </w:style>
  <w:style w:type="paragraph" w:customStyle="1" w:styleId="CSP-FrontMatterBodyText">
    <w:name w:val="CSP - Front Matter Body Text"/>
    <w:basedOn w:val="Normal"/>
    <w:autoRedefine/>
    <w:qFormat/>
    <w:rsid w:val="00342C24"/>
    <w:pPr>
      <w:widowControl w:val="0"/>
      <w:spacing w:after="0"/>
      <w:ind w:firstLine="0"/>
      <w:jc w:val="center"/>
    </w:pPr>
    <w:rPr>
      <w:rFonts w:ascii="Garamond" w:eastAsia="Calibri" w:hAnsi="Garamond"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4F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4FC8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F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4FC8"/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84196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E7812"/>
    <w:pPr>
      <w:spacing w:after="100"/>
      <w:ind w:left="240"/>
    </w:pPr>
  </w:style>
  <w:style w:type="numbering" w:customStyle="1" w:styleId="CurrentList1">
    <w:name w:val="Current List1"/>
    <w:uiPriority w:val="99"/>
    <w:rsid w:val="003E18DA"/>
    <w:pPr>
      <w:numPr>
        <w:numId w:val="23"/>
      </w:numPr>
    </w:pPr>
  </w:style>
  <w:style w:type="numbering" w:customStyle="1" w:styleId="MtgList">
    <w:name w:val="MtgList"/>
    <w:uiPriority w:val="99"/>
    <w:rsid w:val="003E18DA"/>
    <w:pPr>
      <w:numPr>
        <w:numId w:val="25"/>
      </w:numPr>
    </w:pPr>
  </w:style>
  <w:style w:type="character" w:styleId="Hyperlink">
    <w:name w:val="Hyperlink"/>
    <w:basedOn w:val="DefaultParagraphFont"/>
    <w:uiPriority w:val="99"/>
    <w:unhideWhenUsed/>
    <w:rsid w:val="00A85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13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5197E"/>
  </w:style>
  <w:style w:type="paragraph" w:styleId="BalloonText">
    <w:name w:val="Balloon Text"/>
    <w:basedOn w:val="Normal"/>
    <w:link w:val="BalloonTextChar"/>
    <w:uiPriority w:val="99"/>
    <w:semiHidden/>
    <w:unhideWhenUsed/>
    <w:rsid w:val="005B2FC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C4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AA5D2C"/>
    <w:pPr>
      <w:spacing w:after="120" w:line="250" w:lineRule="auto"/>
      <w:ind w:left="10" w:hanging="10"/>
    </w:pPr>
    <w:rPr>
      <w:rFonts w:eastAsia="Times New Roman"/>
      <w:color w:val="000000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AA5D2C"/>
    <w:rPr>
      <w:rFonts w:ascii="Times New Roman" w:eastAsia="Times New Roman" w:hAnsi="Times New Roman" w:cs="Times New Roman"/>
      <w:color w:val="000000"/>
      <w:lang w:bidi="en-US"/>
    </w:rPr>
  </w:style>
  <w:style w:type="table" w:styleId="TableGrid">
    <w:name w:val="Table Grid"/>
    <w:basedOn w:val="TableNormal"/>
    <w:uiPriority w:val="39"/>
    <w:rsid w:val="00AA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C3C31"/>
    <w:pPr>
      <w:spacing w:after="0"/>
      <w:ind w:firstLine="0"/>
    </w:pPr>
    <w:rPr>
      <w:rFonts w:ascii="Helvetica Neue" w:eastAsiaTheme="minorHAnsi" w:hAnsi="Helvetica Neue"/>
      <w:color w:val="454545"/>
      <w:sz w:val="18"/>
      <w:szCs w:val="18"/>
    </w:rPr>
  </w:style>
  <w:style w:type="paragraph" w:customStyle="1" w:styleId="ListParagraph2">
    <w:name w:val="List Paragraph 2"/>
    <w:basedOn w:val="ListParagraph"/>
    <w:autoRedefine/>
    <w:qFormat/>
    <w:rsid w:val="00D63BAA"/>
    <w:pPr>
      <w:numPr>
        <w:ilvl w:val="1"/>
        <w:numId w:val="24"/>
      </w:numPr>
      <w:spacing w:after="0"/>
      <w:contextualSpacing w:val="0"/>
    </w:pPr>
    <w:rPr>
      <w:rFonts w:eastAsia="Times New Roman"/>
      <w:color w:val="000000" w:themeColor="text1"/>
      <w:szCs w:val="24"/>
      <w:lang w:bidi="en-US"/>
    </w:rPr>
  </w:style>
  <w:style w:type="paragraph" w:customStyle="1" w:styleId="ListParagraph4">
    <w:name w:val="List Paragraph 4"/>
    <w:basedOn w:val="Normal"/>
    <w:autoRedefine/>
    <w:qFormat/>
    <w:rsid w:val="00965047"/>
    <w:pPr>
      <w:spacing w:after="0"/>
      <w:ind w:left="1944" w:hanging="504"/>
    </w:pPr>
    <w:rPr>
      <w:rFonts w:eastAsia="Times New Roman"/>
      <w:color w:val="000000" w:themeColor="text1"/>
      <w:szCs w:val="24"/>
    </w:rPr>
  </w:style>
  <w:style w:type="paragraph" w:styleId="ListNumber">
    <w:name w:val="List Number"/>
    <w:basedOn w:val="Normal"/>
    <w:uiPriority w:val="99"/>
    <w:semiHidden/>
    <w:unhideWhenUsed/>
    <w:rsid w:val="00965047"/>
    <w:pPr>
      <w:tabs>
        <w:tab w:val="num" w:pos="360"/>
      </w:tabs>
      <w:spacing w:after="5" w:line="250" w:lineRule="auto"/>
      <w:ind w:left="360" w:hanging="360"/>
      <w:contextualSpacing/>
    </w:pPr>
    <w:rPr>
      <w:rFonts w:eastAsia="Times New Roman"/>
      <w:color w:val="00000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Manley</cp:lastModifiedBy>
  <cp:revision>5</cp:revision>
  <cp:lastPrinted>2020-11-24T03:29:00Z</cp:lastPrinted>
  <dcterms:created xsi:type="dcterms:W3CDTF">2022-01-29T00:28:00Z</dcterms:created>
  <dcterms:modified xsi:type="dcterms:W3CDTF">2022-02-24T18:18:00Z</dcterms:modified>
</cp:coreProperties>
</file>